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17" w:rsidRPr="002B6717" w:rsidRDefault="002B6717" w:rsidP="002B6717">
      <w:pPr>
        <w:spacing w:before="240" w:after="240" w:line="36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Студенческая программа «РЖД Бонус»! Присоединяйтесь!</w:t>
      </w:r>
    </w:p>
    <w:p w:rsidR="002B6717" w:rsidRPr="002B6717" w:rsidRDefault="002B6717" w:rsidP="002B6717">
      <w:pPr>
        <w:spacing w:before="240" w:after="24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F40827" wp14:editId="2CE95DFE">
            <wp:extent cx="3609163" cy="2238375"/>
            <wp:effectExtent l="0" t="0" r="0" b="0"/>
            <wp:docPr id="2" name="Рисунок 2" descr="C:\Users\1032153923\Desktop\str_studenr_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32153923\Desktop\str_studenr_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63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17" w:rsidRPr="002B6717" w:rsidRDefault="002B6717" w:rsidP="002B6717">
      <w:pPr>
        <w:spacing w:before="240" w:after="24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Акционерное общество «Федеральная пассажирская компания» реализует для студентов ВУЗов России специальный проект в рамках программы лояльности </w:t>
      </w:r>
      <w:r w:rsidRPr="002B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«РЖД Бонус»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717" w:rsidRPr="002B6717" w:rsidRDefault="002B6717" w:rsidP="002B6717">
      <w:pPr>
        <w:spacing w:before="240" w:after="24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студентам и аспирантам очных отделений ВУЗов страны получать </w:t>
      </w:r>
      <w:r w:rsidRPr="002B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скидку 25%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проезд в купейных вагонах в поездах </w:t>
      </w:r>
      <w:r w:rsidRPr="002B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 «ФПК»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внутригосударственном сообщении.</w:t>
      </w:r>
    </w:p>
    <w:p w:rsidR="002B6717" w:rsidRPr="002B6717" w:rsidRDefault="002B6717" w:rsidP="002B6717">
      <w:pPr>
        <w:spacing w:before="240" w:after="24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Скидка действует весь календарный год!</w:t>
      </w:r>
    </w:p>
    <w:p w:rsidR="002B6717" w:rsidRPr="002B6717" w:rsidRDefault="002B6717" w:rsidP="002B6717">
      <w:pPr>
        <w:spacing w:before="240"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Студенческая программа «РЖД Бонус»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это не только скидка на билет, но и:</w:t>
      </w:r>
    </w:p>
    <w:p w:rsidR="002B6717" w:rsidRPr="002B6717" w:rsidRDefault="002B6717" w:rsidP="002B6717">
      <w:pPr>
        <w:numPr>
          <w:ilvl w:val="0"/>
          <w:numId w:val="1"/>
        </w:numPr>
        <w:tabs>
          <w:tab w:val="clear" w:pos="720"/>
          <w:tab w:val="left" w:pos="-567"/>
        </w:tabs>
        <w:spacing w:after="0" w:line="360" w:lineRule="auto"/>
        <w:ind w:left="-709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накопления баллов за поездки поездами АО «ФПК» и «Сапсан» с их последующим списанием на премиальные (бесплатные) билеты;</w:t>
      </w:r>
    </w:p>
    <w:p w:rsidR="002B6717" w:rsidRPr="002B6717" w:rsidRDefault="002B6717" w:rsidP="002B6717">
      <w:pPr>
        <w:numPr>
          <w:ilvl w:val="0"/>
          <w:numId w:val="1"/>
        </w:numPr>
        <w:tabs>
          <w:tab w:val="clear" w:pos="720"/>
          <w:tab w:val="left" w:pos="-567"/>
        </w:tabs>
        <w:spacing w:after="0" w:line="360" w:lineRule="auto"/>
        <w:ind w:left="-709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предложения партнеров программы.</w:t>
      </w:r>
    </w:p>
    <w:p w:rsidR="00B11D83" w:rsidRDefault="002B6717" w:rsidP="00B11D83">
      <w:pPr>
        <w:spacing w:before="240" w:after="24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программе</w:t>
      </w:r>
    </w:p>
    <w:p w:rsidR="002B6717" w:rsidRPr="00B11D83" w:rsidRDefault="00B11D83" w:rsidP="00B11D83">
      <w:pPr>
        <w:pStyle w:val="a9"/>
        <w:numPr>
          <w:ilvl w:val="0"/>
          <w:numId w:val="2"/>
        </w:numPr>
        <w:tabs>
          <w:tab w:val="clear" w:pos="720"/>
          <w:tab w:val="num" w:pos="-567"/>
        </w:tabs>
        <w:spacing w:before="240" w:after="240" w:line="360" w:lineRule="auto"/>
        <w:ind w:left="-272" w:hanging="43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B6717" w:rsidRP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скидки студенту ВУЗа необходимо </w:t>
      </w:r>
      <w:hyperlink r:id="rId7" w:history="1">
        <w:r w:rsidRPr="007E4C77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заполнить анкету участника</w:t>
        </w:r>
      </w:hyperlink>
      <w:r w:rsidRP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8" w:history="1">
        <w:r w:rsidRPr="00B11D8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https://rzd-bonus.ru/registration.html</w:t>
        </w:r>
      </w:hyperlink>
      <w:r w:rsidRP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B6717" w:rsidRP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2B6717" w:rsidRPr="002B6717" w:rsidRDefault="002B6717" w:rsidP="002B671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-709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заявки студент получает подтверждение о регистрации по электронной почте и ссылку для формирования пароля для доступа в Личный кабинет.</w:t>
      </w:r>
      <w:r w:rsid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717" w:rsidRPr="002B6717" w:rsidRDefault="002B6717" w:rsidP="00B11D83">
      <w:pPr>
        <w:spacing w:before="240" w:after="0" w:line="36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  <w:t>Предоставление скидки</w:t>
      </w:r>
    </w:p>
    <w:p w:rsidR="002B6717" w:rsidRDefault="002B6717" w:rsidP="00B11D83">
      <w:pPr>
        <w:spacing w:after="0" w:line="36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получения скидки студенту необходимо обратиться в Профком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РУДН (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</w:t>
      </w:r>
      <w:proofErr w:type="spellEnd"/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Миклухо-Маклая 6, </w:t>
      </w:r>
      <w:proofErr w:type="spellStart"/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свой номер участника программы лояльности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номерах участников программы студентов направляется в адрес профессионального союза работников образования и науки РФ, а затем передается в АО «ФПК» для предоставления скидки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D83" w:rsidRPr="002B6717" w:rsidRDefault="00B11D83" w:rsidP="00B11D83">
      <w:pPr>
        <w:spacing w:after="0" w:line="36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717" w:rsidRPr="002B6717" w:rsidRDefault="002B6717" w:rsidP="00B11D83">
      <w:pPr>
        <w:spacing w:after="0" w:line="36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проездного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железнодорожных кассах необходимо назвать свой идентификационный номер участника (или предъявить карту на пластиковом или бумажном носителе), а также сообщить о наличии студенческой скидки;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указании персональных данных на корпоративном портале </w:t>
      </w:r>
      <w:hyperlink r:id="rId9" w:history="1">
        <w:r w:rsidRPr="002B67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ОАО «РЖД»</w:t>
        </w:r>
      </w:hyperlink>
      <w:r w:rsid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0" w:history="1">
        <w:r w:rsidR="00B11D83" w:rsidRPr="007E4C7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http://pass.rzd.ru/</w:t>
        </w:r>
      </w:hyperlink>
      <w:r w:rsidR="00B1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нажмите на кнопку </w:t>
      </w:r>
      <w:r w:rsidRPr="002B6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«Выберите карту»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поставить галочку </w:t>
      </w:r>
      <w:r w:rsidRPr="002B6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студент (участник партнерской программы)»</w:t>
      </w: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укажите номер участника;</w:t>
      </w:r>
      <w:proofErr w:type="gramEnd"/>
    </w:p>
    <w:p w:rsidR="002B6717" w:rsidRPr="002B6717" w:rsidRDefault="002B6717" w:rsidP="00B11D83">
      <w:pPr>
        <w:spacing w:after="0" w:line="36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 со студенческой скидкой может быть оформлен только на имя владельца карты.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717" w:rsidRPr="002B6717" w:rsidRDefault="002B6717" w:rsidP="002B6717">
      <w:pPr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9F" w:rsidRPr="002B6717" w:rsidRDefault="001F739F" w:rsidP="002B6717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1F739F" w:rsidRPr="002B6717" w:rsidSect="002B67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283"/>
    <w:multiLevelType w:val="multilevel"/>
    <w:tmpl w:val="DDD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26D3C"/>
    <w:multiLevelType w:val="multilevel"/>
    <w:tmpl w:val="BC8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21AD3"/>
    <w:multiLevelType w:val="multilevel"/>
    <w:tmpl w:val="A314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9C"/>
    <w:rsid w:val="001F739F"/>
    <w:rsid w:val="002B6717"/>
    <w:rsid w:val="0051469C"/>
    <w:rsid w:val="00B1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717"/>
    <w:rPr>
      <w:b/>
      <w:bCs/>
    </w:rPr>
  </w:style>
  <w:style w:type="character" w:customStyle="1" w:styleId="apple-converted-space">
    <w:name w:val="apple-converted-space"/>
    <w:basedOn w:val="a0"/>
    <w:rsid w:val="002B6717"/>
  </w:style>
  <w:style w:type="character" w:styleId="a5">
    <w:name w:val="Hyperlink"/>
    <w:basedOn w:val="a0"/>
    <w:uiPriority w:val="99"/>
    <w:unhideWhenUsed/>
    <w:rsid w:val="002B6717"/>
    <w:rPr>
      <w:color w:val="0000FF"/>
      <w:u w:val="single"/>
    </w:rPr>
  </w:style>
  <w:style w:type="character" w:styleId="a6">
    <w:name w:val="Emphasis"/>
    <w:basedOn w:val="a0"/>
    <w:uiPriority w:val="20"/>
    <w:qFormat/>
    <w:rsid w:val="002B67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717"/>
    <w:rPr>
      <w:b/>
      <w:bCs/>
    </w:rPr>
  </w:style>
  <w:style w:type="character" w:customStyle="1" w:styleId="apple-converted-space">
    <w:name w:val="apple-converted-space"/>
    <w:basedOn w:val="a0"/>
    <w:rsid w:val="002B6717"/>
  </w:style>
  <w:style w:type="character" w:styleId="a5">
    <w:name w:val="Hyperlink"/>
    <w:basedOn w:val="a0"/>
    <w:uiPriority w:val="99"/>
    <w:unhideWhenUsed/>
    <w:rsid w:val="002B6717"/>
    <w:rPr>
      <w:color w:val="0000FF"/>
      <w:u w:val="single"/>
    </w:rPr>
  </w:style>
  <w:style w:type="character" w:styleId="a6">
    <w:name w:val="Emphasis"/>
    <w:basedOn w:val="a0"/>
    <w:uiPriority w:val="20"/>
    <w:qFormat/>
    <w:rsid w:val="002B67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zd-bonus.ru/registrat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79;&#1072;&#1087;&#1086;&#1083;&#1085;&#1080;&#1090;&#1100;%20&#1072;&#1085;&#1082;&#1077;&#1090;&#1091;%20&#1091;&#1095;&#1072;&#1089;&#1090;&#1085;&#1080;&#1082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ss.rz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s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Алина Фанилевна</dc:creator>
  <cp:keywords/>
  <dc:description/>
  <cp:lastModifiedBy>Каримова Алина Фанилевна</cp:lastModifiedBy>
  <cp:revision>3</cp:revision>
  <dcterms:created xsi:type="dcterms:W3CDTF">2016-09-15T11:14:00Z</dcterms:created>
  <dcterms:modified xsi:type="dcterms:W3CDTF">2016-09-15T11:30:00Z</dcterms:modified>
</cp:coreProperties>
</file>