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-300"/>
        <w:tblW w:w="0" w:type="dxa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9D75A6" w:rsidRPr="00631ADD" w14:paraId="087766A9" w14:textId="77777777" w:rsidTr="009D75A6">
        <w:trPr>
          <w:trHeight w:val="964"/>
        </w:trPr>
        <w:tc>
          <w:tcPr>
            <w:tcW w:w="10421" w:type="dxa"/>
            <w:gridSpan w:val="4"/>
            <w:hideMark/>
          </w:tcPr>
          <w:p w14:paraId="4E1B4D75" w14:textId="77777777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E57886" wp14:editId="16A58803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5A6" w:rsidRPr="00631ADD" w14:paraId="3E91023E" w14:textId="77777777" w:rsidTr="009D75A6">
        <w:trPr>
          <w:trHeight w:val="1775"/>
        </w:trPr>
        <w:tc>
          <w:tcPr>
            <w:tcW w:w="10421" w:type="dxa"/>
            <w:gridSpan w:val="4"/>
            <w:hideMark/>
          </w:tcPr>
          <w:p w14:paraId="67AA1D1C" w14:textId="76A98E9D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ADD">
              <w:rPr>
                <w:rFonts w:ascii="Times New Roman" w:hAnsi="Times New Roman" w:cs="Times New Roman"/>
                <w:sz w:val="28"/>
                <w:szCs w:val="28"/>
              </w:rPr>
              <w:t>ПРОФЕССИОНАЛЬНЫЙ СОЮЗ РАБОТНИКОВ НАРОДНОГО ОБРАЗОВАНИЯ</w:t>
            </w:r>
          </w:p>
          <w:p w14:paraId="042BB276" w14:textId="77777777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D">
              <w:rPr>
                <w:rFonts w:ascii="Times New Roman" w:hAnsi="Times New Roman" w:cs="Times New Roman"/>
                <w:sz w:val="28"/>
                <w:szCs w:val="28"/>
              </w:rPr>
              <w:t>И НАУКИ РОССИЙСКОЙ ФЕДЕРАЦИИ</w:t>
            </w:r>
          </w:p>
          <w:p w14:paraId="1B6A12F0" w14:textId="61D106D5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ADD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ГОРОДСКАЯ ОРГАНИЗАЦИЯ</w:t>
            </w:r>
          </w:p>
          <w:p w14:paraId="4F655242" w14:textId="77777777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ADD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ОБЩЕРОССИЙСКОГО ПРОФСОЮЗА ОБРАЗОВАНИЯ</w:t>
            </w:r>
          </w:p>
          <w:p w14:paraId="7D119C58" w14:textId="77777777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D">
              <w:rPr>
                <w:rFonts w:ascii="Times New Roman" w:hAnsi="Times New Roman" w:cs="Times New Roman"/>
                <w:sz w:val="28"/>
                <w:szCs w:val="28"/>
              </w:rPr>
              <w:t>(МГО ОБЩЕРОССИЙСКОГО ПРОФСОЮЗА ОБРАЗОВАНИЯ)</w:t>
            </w:r>
          </w:p>
          <w:p w14:paraId="27A7CB2A" w14:textId="77777777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ADD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</w:p>
          <w:p w14:paraId="6B29D303" w14:textId="77777777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D75A6" w:rsidRPr="00631ADD" w14:paraId="08022A36" w14:textId="77777777" w:rsidTr="009D75A6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5C0FCA94" w14:textId="7D3D014F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7228" w:rsidRPr="00631A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31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9CD" w:rsidRPr="00631AD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396789" w:rsidRPr="00631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A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7E4D" w:rsidRPr="00631A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AD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31AD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14:paraId="64DB8999" w14:textId="77777777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553A99C2" w14:textId="77777777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D">
              <w:rPr>
                <w:rFonts w:ascii="Times New Roman" w:hAnsi="Times New Roman" w:cs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442985E3" w14:textId="3B0DB146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0FD7">
              <w:rPr>
                <w:rFonts w:ascii="Times New Roman" w:hAnsi="Times New Roman" w:cs="Times New Roman"/>
                <w:sz w:val="28"/>
                <w:szCs w:val="28"/>
              </w:rPr>
              <w:t>№ 59-7</w:t>
            </w:r>
          </w:p>
        </w:tc>
      </w:tr>
      <w:tr w:rsidR="009D75A6" w:rsidRPr="00631ADD" w14:paraId="7831CA55" w14:textId="77777777" w:rsidTr="009D75A6">
        <w:trPr>
          <w:trHeight w:val="680"/>
        </w:trPr>
        <w:tc>
          <w:tcPr>
            <w:tcW w:w="5210" w:type="dxa"/>
            <w:gridSpan w:val="2"/>
          </w:tcPr>
          <w:p w14:paraId="561A1DCD" w14:textId="77777777" w:rsidR="009D75A6" w:rsidRPr="00631ADD" w:rsidRDefault="009D75A6" w:rsidP="0063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14:paraId="42F6268D" w14:textId="77777777" w:rsidR="009D75A6" w:rsidRPr="00631ADD" w:rsidRDefault="009D75A6" w:rsidP="00631ADD">
            <w:pPr>
              <w:spacing w:after="0" w:line="240" w:lineRule="auto"/>
              <w:ind w:right="6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C1A4A" w14:textId="77777777" w:rsidR="009D75A6" w:rsidRPr="00631ADD" w:rsidRDefault="009D75A6" w:rsidP="00631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B0883" w14:textId="58AF6809" w:rsidR="00631ADD" w:rsidRDefault="001E5D57" w:rsidP="00631ADD">
      <w:pPr>
        <w:pStyle w:val="Default"/>
        <w:jc w:val="both"/>
        <w:rPr>
          <w:b/>
          <w:bCs/>
          <w:sz w:val="28"/>
          <w:szCs w:val="28"/>
        </w:rPr>
      </w:pPr>
      <w:r w:rsidRPr="00631ADD">
        <w:rPr>
          <w:b/>
          <w:sz w:val="28"/>
          <w:szCs w:val="28"/>
        </w:rPr>
        <w:t>О</w:t>
      </w:r>
      <w:r w:rsidRPr="00631ADD">
        <w:rPr>
          <w:b/>
          <w:bCs/>
          <w:sz w:val="28"/>
          <w:szCs w:val="28"/>
        </w:rPr>
        <w:t xml:space="preserve"> проведении </w:t>
      </w:r>
      <w:r w:rsidRPr="00631ADD">
        <w:rPr>
          <w:b/>
          <w:bCs/>
          <w:sz w:val="28"/>
          <w:szCs w:val="28"/>
          <w:lang w:val="en-US"/>
        </w:rPr>
        <w:t>VI</w:t>
      </w:r>
      <w:r w:rsidR="00396789" w:rsidRPr="00631ADD">
        <w:rPr>
          <w:b/>
          <w:bCs/>
          <w:sz w:val="28"/>
          <w:szCs w:val="28"/>
          <w:lang w:val="en-US"/>
        </w:rPr>
        <w:t>I</w:t>
      </w:r>
      <w:r w:rsidR="005F7E4D" w:rsidRPr="00631ADD">
        <w:rPr>
          <w:b/>
          <w:bCs/>
          <w:sz w:val="28"/>
          <w:szCs w:val="28"/>
          <w:lang w:val="en-US"/>
        </w:rPr>
        <w:t>I</w:t>
      </w:r>
      <w:r w:rsidRPr="00631ADD">
        <w:rPr>
          <w:b/>
          <w:bCs/>
          <w:sz w:val="28"/>
          <w:szCs w:val="28"/>
        </w:rPr>
        <w:t xml:space="preserve"> конкурса МГО </w:t>
      </w:r>
      <w:r w:rsidR="00631ADD">
        <w:rPr>
          <w:b/>
          <w:bCs/>
          <w:sz w:val="28"/>
          <w:szCs w:val="28"/>
        </w:rPr>
        <w:t>Общероссийского</w:t>
      </w:r>
    </w:p>
    <w:p w14:paraId="447EDC3B" w14:textId="70B50410" w:rsidR="001E5D57" w:rsidRPr="00631ADD" w:rsidRDefault="001E5D57" w:rsidP="00631ADD">
      <w:pPr>
        <w:pStyle w:val="Default"/>
        <w:jc w:val="both"/>
        <w:rPr>
          <w:b/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Профсоюза </w:t>
      </w:r>
      <w:r w:rsidR="00631ADD">
        <w:rPr>
          <w:b/>
          <w:bCs/>
          <w:sz w:val="28"/>
          <w:szCs w:val="28"/>
        </w:rPr>
        <w:t xml:space="preserve">образования </w:t>
      </w:r>
      <w:r w:rsidRPr="00631ADD">
        <w:rPr>
          <w:b/>
          <w:bCs/>
          <w:sz w:val="28"/>
          <w:szCs w:val="28"/>
        </w:rPr>
        <w:t xml:space="preserve">«Молодой преподаватель </w:t>
      </w:r>
    </w:p>
    <w:p w14:paraId="51D39BEC" w14:textId="5031F22C" w:rsidR="001E5D57" w:rsidRPr="00631ADD" w:rsidRDefault="001E5D57" w:rsidP="00631ADD">
      <w:pPr>
        <w:pStyle w:val="Default"/>
        <w:jc w:val="both"/>
        <w:rPr>
          <w:b/>
          <w:sz w:val="28"/>
          <w:szCs w:val="28"/>
        </w:rPr>
      </w:pPr>
      <w:r w:rsidRPr="00631ADD">
        <w:rPr>
          <w:b/>
          <w:bCs/>
          <w:sz w:val="28"/>
          <w:szCs w:val="28"/>
        </w:rPr>
        <w:t>вуза города Москвы – 202</w:t>
      </w:r>
      <w:r w:rsidR="00F9643A" w:rsidRPr="00631ADD">
        <w:rPr>
          <w:b/>
          <w:bCs/>
          <w:sz w:val="28"/>
          <w:szCs w:val="28"/>
        </w:rPr>
        <w:t>4</w:t>
      </w:r>
      <w:r w:rsidRPr="00631ADD">
        <w:rPr>
          <w:b/>
          <w:bCs/>
          <w:sz w:val="28"/>
          <w:szCs w:val="28"/>
        </w:rPr>
        <w:t xml:space="preserve">» </w:t>
      </w:r>
    </w:p>
    <w:p w14:paraId="3E119A6E" w14:textId="77777777" w:rsidR="001E5D57" w:rsidRPr="00631ADD" w:rsidRDefault="001E5D57" w:rsidP="00631ADD">
      <w:pPr>
        <w:pStyle w:val="Default"/>
        <w:jc w:val="both"/>
        <w:rPr>
          <w:sz w:val="28"/>
          <w:szCs w:val="28"/>
        </w:rPr>
      </w:pPr>
    </w:p>
    <w:p w14:paraId="6F825A51" w14:textId="483C1A5D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В целях реализации Программы МГО </w:t>
      </w:r>
      <w:r w:rsidR="00FE0FD7">
        <w:rPr>
          <w:sz w:val="28"/>
          <w:szCs w:val="28"/>
        </w:rPr>
        <w:t xml:space="preserve">Общероссийского </w:t>
      </w:r>
      <w:r w:rsidRPr="00631ADD">
        <w:rPr>
          <w:sz w:val="28"/>
          <w:szCs w:val="28"/>
        </w:rPr>
        <w:t xml:space="preserve">Профсоюза </w:t>
      </w:r>
      <w:r w:rsidR="00FE0FD7">
        <w:rPr>
          <w:sz w:val="28"/>
          <w:szCs w:val="28"/>
        </w:rPr>
        <w:t xml:space="preserve">образования </w:t>
      </w:r>
      <w:r w:rsidRPr="00631ADD">
        <w:rPr>
          <w:sz w:val="28"/>
          <w:szCs w:val="28"/>
        </w:rPr>
        <w:t xml:space="preserve">«Молодежь – наш стратегический выбор!», повышения мотивации профсоюзного членства среди молодых преподавателей вузов, повышения статуса профсоюзных организаций вузов, формирования позитивного общественного мнения о современной системе высшего профессионального образования, выявления талантливых молодых преподавателей, членов профсоюза, раскрытия их творческого и профессионального потенциала, </w:t>
      </w:r>
      <w:r w:rsidRPr="00631ADD">
        <w:rPr>
          <w:b/>
          <w:bCs/>
          <w:sz w:val="28"/>
          <w:szCs w:val="28"/>
        </w:rPr>
        <w:t>Президиум Московской городской организации Общероссийского Профсоюза образования постановляет:</w:t>
      </w:r>
    </w:p>
    <w:p w14:paraId="76CFBA34" w14:textId="17DD47AB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1.Провести </w:t>
      </w:r>
      <w:r w:rsidRPr="00631ADD">
        <w:rPr>
          <w:sz w:val="28"/>
          <w:szCs w:val="28"/>
          <w:lang w:val="en-US"/>
        </w:rPr>
        <w:t>VI</w:t>
      </w:r>
      <w:r w:rsidR="00396789" w:rsidRPr="00631ADD">
        <w:rPr>
          <w:sz w:val="28"/>
          <w:szCs w:val="28"/>
          <w:lang w:val="en-US"/>
        </w:rPr>
        <w:t>I</w:t>
      </w:r>
      <w:r w:rsidR="005F7E4D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 «Молодой преподаватель вуза города Москвы -202</w:t>
      </w:r>
      <w:r w:rsidR="005F7E4D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» в период с </w:t>
      </w:r>
      <w:r w:rsidR="005F7E4D" w:rsidRPr="00631ADD">
        <w:rPr>
          <w:sz w:val="28"/>
          <w:szCs w:val="28"/>
        </w:rPr>
        <w:t xml:space="preserve">марта </w:t>
      </w:r>
      <w:r w:rsidRPr="00631ADD">
        <w:rPr>
          <w:sz w:val="28"/>
          <w:szCs w:val="28"/>
        </w:rPr>
        <w:t>по</w:t>
      </w:r>
      <w:r w:rsidR="00A466D4" w:rsidRPr="00631ADD">
        <w:rPr>
          <w:sz w:val="28"/>
          <w:szCs w:val="28"/>
        </w:rPr>
        <w:t xml:space="preserve"> </w:t>
      </w:r>
      <w:r w:rsidR="005F7E4D" w:rsidRPr="00631ADD">
        <w:rPr>
          <w:sz w:val="28"/>
          <w:szCs w:val="28"/>
        </w:rPr>
        <w:t>май</w:t>
      </w:r>
      <w:r w:rsidRPr="00631ADD">
        <w:rPr>
          <w:sz w:val="28"/>
          <w:szCs w:val="28"/>
        </w:rPr>
        <w:t xml:space="preserve"> 202</w:t>
      </w:r>
      <w:r w:rsidR="005F7E4D" w:rsidRPr="00631ADD">
        <w:rPr>
          <w:sz w:val="28"/>
          <w:szCs w:val="28"/>
        </w:rPr>
        <w:t>4</w:t>
      </w:r>
      <w:r w:rsidR="00D353D4" w:rsidRPr="00631ADD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 xml:space="preserve">года в четыре этапа: </w:t>
      </w:r>
    </w:p>
    <w:p w14:paraId="1A274292" w14:textId="310C1436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I этап – </w:t>
      </w:r>
      <w:r w:rsidR="004020F2" w:rsidRPr="00631ADD">
        <w:rPr>
          <w:sz w:val="28"/>
          <w:szCs w:val="28"/>
        </w:rPr>
        <w:t xml:space="preserve">с 1 </w:t>
      </w:r>
      <w:r w:rsidRPr="00631ADD">
        <w:rPr>
          <w:sz w:val="28"/>
          <w:szCs w:val="28"/>
        </w:rPr>
        <w:t xml:space="preserve">до </w:t>
      </w:r>
      <w:r w:rsidR="005F7E4D" w:rsidRPr="00631ADD">
        <w:rPr>
          <w:sz w:val="28"/>
          <w:szCs w:val="28"/>
        </w:rPr>
        <w:t>20</w:t>
      </w:r>
      <w:r w:rsidR="00396789" w:rsidRPr="00631ADD">
        <w:rPr>
          <w:sz w:val="28"/>
          <w:szCs w:val="28"/>
        </w:rPr>
        <w:t xml:space="preserve"> марта</w:t>
      </w:r>
      <w:r w:rsidRPr="00631ADD">
        <w:rPr>
          <w:sz w:val="28"/>
          <w:szCs w:val="28"/>
        </w:rPr>
        <w:t xml:space="preserve"> 202</w:t>
      </w:r>
      <w:r w:rsidR="005F7E4D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 года подача заявок для участия в конкурсе от первичных профсоюзных организаций</w:t>
      </w:r>
      <w:r w:rsidR="004C696C" w:rsidRPr="00631ADD">
        <w:rPr>
          <w:sz w:val="28"/>
          <w:szCs w:val="28"/>
        </w:rPr>
        <w:t>,</w:t>
      </w:r>
      <w:r w:rsidRPr="00631ADD">
        <w:rPr>
          <w:sz w:val="28"/>
          <w:szCs w:val="28"/>
        </w:rPr>
        <w:t xml:space="preserve"> анкет </w:t>
      </w:r>
      <w:r w:rsidR="004C696C" w:rsidRPr="00631ADD">
        <w:rPr>
          <w:sz w:val="28"/>
          <w:szCs w:val="28"/>
        </w:rPr>
        <w:t xml:space="preserve">и фото </w:t>
      </w:r>
      <w:r w:rsidRPr="00631ADD">
        <w:rPr>
          <w:sz w:val="28"/>
          <w:szCs w:val="28"/>
        </w:rPr>
        <w:t xml:space="preserve">участников конкурса. </w:t>
      </w:r>
    </w:p>
    <w:p w14:paraId="10C5BBBB" w14:textId="5513F4AA" w:rsidR="001D5A9B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II этап – </w:t>
      </w:r>
      <w:r w:rsidR="004020F2" w:rsidRPr="00631ADD">
        <w:rPr>
          <w:sz w:val="28"/>
          <w:szCs w:val="28"/>
        </w:rPr>
        <w:t xml:space="preserve">с 21 марта 2024г. </w:t>
      </w:r>
      <w:r w:rsidRPr="00631ADD">
        <w:rPr>
          <w:sz w:val="28"/>
          <w:szCs w:val="28"/>
        </w:rPr>
        <w:t xml:space="preserve">до </w:t>
      </w:r>
      <w:r w:rsidR="005F7E4D" w:rsidRPr="00631ADD">
        <w:rPr>
          <w:sz w:val="28"/>
          <w:szCs w:val="28"/>
        </w:rPr>
        <w:t>1</w:t>
      </w:r>
      <w:r w:rsidR="00396789" w:rsidRPr="00631ADD">
        <w:rPr>
          <w:sz w:val="28"/>
          <w:szCs w:val="28"/>
        </w:rPr>
        <w:t>0</w:t>
      </w:r>
      <w:r w:rsidRPr="00631ADD">
        <w:rPr>
          <w:sz w:val="28"/>
          <w:szCs w:val="28"/>
        </w:rPr>
        <w:t xml:space="preserve"> </w:t>
      </w:r>
      <w:r w:rsidR="005F7E4D" w:rsidRPr="00631ADD">
        <w:rPr>
          <w:sz w:val="28"/>
          <w:szCs w:val="28"/>
        </w:rPr>
        <w:t>апреля</w:t>
      </w:r>
      <w:r w:rsidRPr="00631ADD">
        <w:rPr>
          <w:sz w:val="28"/>
          <w:szCs w:val="28"/>
        </w:rPr>
        <w:t xml:space="preserve"> 202</w:t>
      </w:r>
      <w:r w:rsidR="005F7E4D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 года </w:t>
      </w:r>
      <w:r w:rsidR="005A4A7F" w:rsidRPr="00631ADD">
        <w:rPr>
          <w:sz w:val="28"/>
          <w:szCs w:val="28"/>
        </w:rPr>
        <w:t xml:space="preserve">предоставление участниками конкурса: </w:t>
      </w:r>
    </w:p>
    <w:p w14:paraId="2843F213" w14:textId="64E3B039" w:rsidR="005A4A7F" w:rsidRPr="00631ADD" w:rsidRDefault="005A4A7F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 - эссе в электронном виде на тему «</w:t>
      </w:r>
      <w:r w:rsidR="005F7E4D" w:rsidRPr="00631ADD">
        <w:rPr>
          <w:sz w:val="28"/>
          <w:szCs w:val="28"/>
        </w:rPr>
        <w:t>Роль семьи в формировании меня</w:t>
      </w:r>
      <w:r w:rsidR="009E2CFE" w:rsidRPr="00631ADD">
        <w:rPr>
          <w:sz w:val="28"/>
          <w:szCs w:val="28"/>
        </w:rPr>
        <w:t>, как преподавателя</w:t>
      </w:r>
      <w:r w:rsidR="005F7E4D" w:rsidRPr="00631ADD">
        <w:rPr>
          <w:sz w:val="28"/>
          <w:szCs w:val="28"/>
        </w:rPr>
        <w:t>»</w:t>
      </w:r>
    </w:p>
    <w:p w14:paraId="51AA94B9" w14:textId="557C2508" w:rsidR="005A4A7F" w:rsidRPr="00631ADD" w:rsidRDefault="005A4A7F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- видеоролик на тему «</w:t>
      </w:r>
      <w:r w:rsidR="005F7E4D" w:rsidRPr="00631ADD">
        <w:rPr>
          <w:sz w:val="28"/>
          <w:szCs w:val="28"/>
        </w:rPr>
        <w:t xml:space="preserve">Один день из жизни </w:t>
      </w:r>
      <w:r w:rsidR="00361E06">
        <w:rPr>
          <w:sz w:val="28"/>
          <w:szCs w:val="28"/>
        </w:rPr>
        <w:t xml:space="preserve">молодого </w:t>
      </w:r>
      <w:r w:rsidR="005F7E4D" w:rsidRPr="00631ADD">
        <w:rPr>
          <w:sz w:val="28"/>
          <w:szCs w:val="28"/>
        </w:rPr>
        <w:t>преподавателя вуза»</w:t>
      </w:r>
    </w:p>
    <w:p w14:paraId="1BA6C36E" w14:textId="6A0F9B2F" w:rsidR="005A4A7F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III этап– </w:t>
      </w:r>
      <w:r w:rsidR="00396789" w:rsidRPr="00631ADD">
        <w:rPr>
          <w:sz w:val="28"/>
          <w:szCs w:val="28"/>
        </w:rPr>
        <w:t>2</w:t>
      </w:r>
      <w:r w:rsidR="005F7E4D" w:rsidRPr="00631ADD">
        <w:rPr>
          <w:sz w:val="28"/>
          <w:szCs w:val="28"/>
        </w:rPr>
        <w:t>6-28 апреля</w:t>
      </w:r>
      <w:r w:rsidRPr="00631ADD">
        <w:rPr>
          <w:sz w:val="28"/>
          <w:szCs w:val="28"/>
        </w:rPr>
        <w:t xml:space="preserve"> 202</w:t>
      </w:r>
      <w:r w:rsidR="005F7E4D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 года проводится в очном формате в рамках выездного семинара д</w:t>
      </w:r>
      <w:r w:rsidR="003D6DE1" w:rsidRPr="00631ADD">
        <w:rPr>
          <w:sz w:val="28"/>
          <w:szCs w:val="28"/>
        </w:rPr>
        <w:t xml:space="preserve">ля молодых преподавателей вузов. </w:t>
      </w:r>
      <w:r w:rsidR="005A4A7F" w:rsidRPr="00631ADD">
        <w:rPr>
          <w:sz w:val="28"/>
          <w:szCs w:val="28"/>
        </w:rPr>
        <w:t>Конкурсанты готовят:</w:t>
      </w:r>
      <w:r w:rsidR="005A4A7F" w:rsidRPr="00631ADD">
        <w:rPr>
          <w:sz w:val="28"/>
          <w:szCs w:val="28"/>
        </w:rPr>
        <w:br/>
        <w:t xml:space="preserve">- мастер-класс на </w:t>
      </w:r>
      <w:r w:rsidR="00FE0FD7" w:rsidRPr="00631ADD">
        <w:rPr>
          <w:sz w:val="28"/>
          <w:szCs w:val="28"/>
        </w:rPr>
        <w:t>тему «</w:t>
      </w:r>
      <w:r w:rsidR="005A4A7F" w:rsidRPr="00631ADD">
        <w:rPr>
          <w:sz w:val="28"/>
          <w:szCs w:val="28"/>
        </w:rPr>
        <w:t>Просто о сложном»;</w:t>
      </w:r>
    </w:p>
    <w:p w14:paraId="67A40BD4" w14:textId="272BD64B" w:rsidR="005A4A7F" w:rsidRPr="00631ADD" w:rsidRDefault="005A4A7F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-выступление на тему </w:t>
      </w:r>
      <w:r w:rsidR="00FE0FD7" w:rsidRPr="00631ADD">
        <w:rPr>
          <w:sz w:val="28"/>
          <w:szCs w:val="28"/>
        </w:rPr>
        <w:t>«Я</w:t>
      </w:r>
      <w:r w:rsidR="00FD025A" w:rsidRPr="00631ADD">
        <w:rPr>
          <w:sz w:val="28"/>
          <w:szCs w:val="28"/>
        </w:rPr>
        <w:t xml:space="preserve"> и профсоюзная организация</w:t>
      </w:r>
      <w:r w:rsidRPr="00631ADD">
        <w:rPr>
          <w:sz w:val="28"/>
          <w:szCs w:val="28"/>
        </w:rPr>
        <w:t>»</w:t>
      </w:r>
    </w:p>
    <w:p w14:paraId="53344F2E" w14:textId="1AEACFAC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IV этап – </w:t>
      </w:r>
      <w:r w:rsidR="003D6DE1" w:rsidRPr="00631ADD">
        <w:rPr>
          <w:sz w:val="28"/>
          <w:szCs w:val="28"/>
        </w:rPr>
        <w:t>2</w:t>
      </w:r>
      <w:r w:rsidR="005F7E4D" w:rsidRPr="00631ADD">
        <w:rPr>
          <w:sz w:val="28"/>
          <w:szCs w:val="28"/>
        </w:rPr>
        <w:t>3</w:t>
      </w:r>
      <w:r w:rsidRPr="00631ADD">
        <w:rPr>
          <w:sz w:val="28"/>
          <w:szCs w:val="28"/>
        </w:rPr>
        <w:t xml:space="preserve"> </w:t>
      </w:r>
      <w:r w:rsidR="005F7E4D" w:rsidRPr="00631ADD">
        <w:rPr>
          <w:sz w:val="28"/>
          <w:szCs w:val="28"/>
        </w:rPr>
        <w:t>мая</w:t>
      </w:r>
      <w:r w:rsidRPr="00631ADD">
        <w:rPr>
          <w:sz w:val="28"/>
          <w:szCs w:val="28"/>
        </w:rPr>
        <w:t xml:space="preserve"> 202</w:t>
      </w:r>
      <w:r w:rsidR="005F7E4D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 года финал конкурса в очном формате. </w:t>
      </w:r>
      <w:r w:rsidR="00CC4F9B" w:rsidRPr="00631ADD">
        <w:rPr>
          <w:sz w:val="28"/>
          <w:szCs w:val="28"/>
        </w:rPr>
        <w:t>Конкурсанты участвуют в конкурсных заданиях:</w:t>
      </w:r>
    </w:p>
    <w:p w14:paraId="2FABCF1F" w14:textId="32BD9E38" w:rsidR="00CC4F9B" w:rsidRPr="00631ADD" w:rsidRDefault="00CC4F9B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- автопортрет на тему «К чему я не был готов, став преподавателем вуза</w:t>
      </w:r>
      <w:r w:rsidR="00E9461C" w:rsidRPr="00631ADD">
        <w:rPr>
          <w:sz w:val="28"/>
          <w:szCs w:val="28"/>
        </w:rPr>
        <w:t>»</w:t>
      </w:r>
    </w:p>
    <w:p w14:paraId="35F2FD96" w14:textId="686D3FE3" w:rsidR="006D322F" w:rsidRPr="00631ADD" w:rsidRDefault="006D322F" w:rsidP="00631ADD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31ADD">
        <w:rPr>
          <w:sz w:val="28"/>
          <w:szCs w:val="28"/>
        </w:rPr>
        <w:t xml:space="preserve">- </w:t>
      </w:r>
      <w:r w:rsidR="00631ADD" w:rsidRPr="00631ADD">
        <w:rPr>
          <w:sz w:val="28"/>
          <w:szCs w:val="28"/>
        </w:rPr>
        <w:t>импровизация на</w:t>
      </w:r>
      <w:r w:rsidRPr="00631ADD">
        <w:rPr>
          <w:sz w:val="28"/>
          <w:szCs w:val="28"/>
        </w:rPr>
        <w:t xml:space="preserve"> тему «Замени меня, я скоро буду!»</w:t>
      </w:r>
    </w:p>
    <w:p w14:paraId="4E60D184" w14:textId="1B5D743F" w:rsidR="005672AB" w:rsidRPr="00631ADD" w:rsidRDefault="005672AB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- дебаты</w:t>
      </w:r>
    </w:p>
    <w:p w14:paraId="18CE76DF" w14:textId="64461641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2. Утвердить состав </w:t>
      </w:r>
      <w:r w:rsidR="005C69FD" w:rsidRPr="00631ADD">
        <w:rPr>
          <w:sz w:val="28"/>
          <w:szCs w:val="28"/>
        </w:rPr>
        <w:t xml:space="preserve">Оргкомитета </w:t>
      </w:r>
      <w:r w:rsidR="005C69FD" w:rsidRPr="00631ADD">
        <w:rPr>
          <w:sz w:val="28"/>
          <w:szCs w:val="28"/>
          <w:lang w:val="en-US"/>
        </w:rPr>
        <w:t>VII</w:t>
      </w:r>
      <w:r w:rsidR="005F7E4D" w:rsidRPr="00631ADD">
        <w:rPr>
          <w:sz w:val="28"/>
          <w:szCs w:val="28"/>
          <w:lang w:val="en-US"/>
        </w:rPr>
        <w:t>I</w:t>
      </w:r>
      <w:r w:rsidR="005C69FD" w:rsidRPr="00631ADD">
        <w:rPr>
          <w:sz w:val="28"/>
          <w:szCs w:val="28"/>
        </w:rPr>
        <w:t xml:space="preserve"> </w:t>
      </w:r>
      <w:r w:rsidR="00D353D4" w:rsidRPr="00631ADD">
        <w:rPr>
          <w:sz w:val="28"/>
          <w:szCs w:val="28"/>
        </w:rPr>
        <w:t>к</w:t>
      </w:r>
      <w:r w:rsidR="005C69FD" w:rsidRPr="00631ADD">
        <w:rPr>
          <w:sz w:val="28"/>
          <w:szCs w:val="28"/>
        </w:rPr>
        <w:t>онкурса «Молодой преподаватель вуза города Москвы – 202</w:t>
      </w:r>
      <w:r w:rsidR="005F7E4D" w:rsidRPr="00631ADD">
        <w:rPr>
          <w:sz w:val="28"/>
          <w:szCs w:val="28"/>
        </w:rPr>
        <w:t>4</w:t>
      </w:r>
      <w:r w:rsidR="005C69FD" w:rsidRPr="00631ADD">
        <w:rPr>
          <w:sz w:val="28"/>
          <w:szCs w:val="28"/>
        </w:rPr>
        <w:t xml:space="preserve">» </w:t>
      </w:r>
      <w:r w:rsidRPr="00631ADD">
        <w:rPr>
          <w:sz w:val="28"/>
          <w:szCs w:val="28"/>
        </w:rPr>
        <w:t xml:space="preserve">(Приложение 1). </w:t>
      </w:r>
    </w:p>
    <w:p w14:paraId="487B2BD1" w14:textId="358B750E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lastRenderedPageBreak/>
        <w:t xml:space="preserve">3. Утвердить Положение о </w:t>
      </w:r>
      <w:r w:rsidRPr="00631ADD">
        <w:rPr>
          <w:sz w:val="28"/>
          <w:szCs w:val="28"/>
          <w:lang w:val="en-US"/>
        </w:rPr>
        <w:t>VI</w:t>
      </w:r>
      <w:r w:rsidR="00396789" w:rsidRPr="00631ADD">
        <w:rPr>
          <w:sz w:val="28"/>
          <w:szCs w:val="28"/>
          <w:lang w:val="en-US"/>
        </w:rPr>
        <w:t>I</w:t>
      </w:r>
      <w:r w:rsidR="005F7E4D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конкурсе «Молодой преподаватель вуза города Москвы – 202</w:t>
      </w:r>
      <w:r w:rsidR="005F7E4D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» (Приложение 2). </w:t>
      </w:r>
    </w:p>
    <w:p w14:paraId="384CD9C0" w14:textId="497A49A3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4. Утвердить анкету участника </w:t>
      </w:r>
      <w:r w:rsidRPr="00631ADD">
        <w:rPr>
          <w:sz w:val="28"/>
          <w:szCs w:val="28"/>
          <w:lang w:val="en-US"/>
        </w:rPr>
        <w:t>VI</w:t>
      </w:r>
      <w:r w:rsidR="00396789" w:rsidRPr="00631ADD">
        <w:rPr>
          <w:sz w:val="28"/>
          <w:szCs w:val="28"/>
          <w:lang w:val="en-US"/>
        </w:rPr>
        <w:t>I</w:t>
      </w:r>
      <w:r w:rsidR="005F7E4D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конкурса «Молодой преподаватель вуза города Москвы – 202</w:t>
      </w:r>
      <w:r w:rsidR="005F7E4D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» (Приложение № 3). </w:t>
      </w:r>
    </w:p>
    <w:p w14:paraId="774A7902" w14:textId="77777777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5. Председателям первичных профсоюзных организаций вузов:</w:t>
      </w:r>
    </w:p>
    <w:p w14:paraId="7F112EE5" w14:textId="4238C892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5.1.</w:t>
      </w:r>
      <w:r w:rsidR="00631ADD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 xml:space="preserve">Провести организационную работу по привлечению молодых преподавателей вуза к участию в </w:t>
      </w:r>
      <w:r w:rsidRPr="00631ADD">
        <w:rPr>
          <w:sz w:val="28"/>
          <w:szCs w:val="28"/>
          <w:lang w:val="en-US"/>
        </w:rPr>
        <w:t>VI</w:t>
      </w:r>
      <w:r w:rsidR="00396789" w:rsidRPr="00631ADD">
        <w:rPr>
          <w:sz w:val="28"/>
          <w:szCs w:val="28"/>
          <w:lang w:val="en-US"/>
        </w:rPr>
        <w:t>I</w:t>
      </w:r>
      <w:r w:rsidR="005F7E4D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конкурсе ««Молодой преподаватель вуза города Москвы – 202</w:t>
      </w:r>
      <w:r w:rsidR="005F7E4D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>», оказать им практическую и методическую помощь</w:t>
      </w:r>
      <w:r w:rsidR="00927D75" w:rsidRPr="00631ADD">
        <w:rPr>
          <w:sz w:val="28"/>
          <w:szCs w:val="28"/>
        </w:rPr>
        <w:t xml:space="preserve"> в подготовке и участии в </w:t>
      </w:r>
      <w:r w:rsidR="00D353D4" w:rsidRPr="00631ADD">
        <w:rPr>
          <w:sz w:val="28"/>
          <w:szCs w:val="28"/>
        </w:rPr>
        <w:t>К</w:t>
      </w:r>
      <w:r w:rsidR="00927D75" w:rsidRPr="00631ADD">
        <w:rPr>
          <w:sz w:val="28"/>
          <w:szCs w:val="28"/>
        </w:rPr>
        <w:t>онкурсе</w:t>
      </w:r>
      <w:r w:rsidRPr="00631ADD">
        <w:rPr>
          <w:sz w:val="28"/>
          <w:szCs w:val="28"/>
        </w:rPr>
        <w:t>.</w:t>
      </w:r>
    </w:p>
    <w:p w14:paraId="44C5D675" w14:textId="2FF86613" w:rsidR="00A85824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5.2. Представить в организационный отдел аппарата МГО </w:t>
      </w:r>
      <w:r w:rsidR="00FE0FD7">
        <w:rPr>
          <w:sz w:val="28"/>
          <w:szCs w:val="28"/>
        </w:rPr>
        <w:t xml:space="preserve">Общероссийского </w:t>
      </w:r>
      <w:r w:rsidR="00FE0FD7" w:rsidRPr="00631ADD">
        <w:rPr>
          <w:sz w:val="28"/>
          <w:szCs w:val="28"/>
        </w:rPr>
        <w:t xml:space="preserve">Профсоюза </w:t>
      </w:r>
      <w:r w:rsidR="00FE0FD7">
        <w:rPr>
          <w:sz w:val="28"/>
          <w:szCs w:val="28"/>
        </w:rPr>
        <w:t xml:space="preserve">образования </w:t>
      </w:r>
      <w:r w:rsidRPr="00631ADD">
        <w:rPr>
          <w:sz w:val="28"/>
          <w:szCs w:val="28"/>
        </w:rPr>
        <w:t>выписк</w:t>
      </w:r>
      <w:r w:rsidR="00D353D4" w:rsidRPr="00631ADD">
        <w:rPr>
          <w:sz w:val="28"/>
          <w:szCs w:val="28"/>
        </w:rPr>
        <w:t>у</w:t>
      </w:r>
      <w:r w:rsidRPr="00631ADD">
        <w:rPr>
          <w:sz w:val="28"/>
          <w:szCs w:val="28"/>
        </w:rPr>
        <w:t xml:space="preserve"> из решения профсоюзного комитета первичной профсоюзной организации на участника </w:t>
      </w:r>
      <w:r w:rsidRPr="00631ADD">
        <w:rPr>
          <w:sz w:val="28"/>
          <w:szCs w:val="28"/>
          <w:lang w:val="en-US"/>
        </w:rPr>
        <w:t>VI</w:t>
      </w:r>
      <w:r w:rsidR="00396789" w:rsidRPr="00631ADD">
        <w:rPr>
          <w:sz w:val="28"/>
          <w:szCs w:val="28"/>
          <w:lang w:val="en-US"/>
        </w:rPr>
        <w:t>I</w:t>
      </w:r>
      <w:r w:rsidR="005F7E4D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конкурса «Молодой преподаватель вуза города Москвы – 202</w:t>
      </w:r>
      <w:r w:rsidR="005F7E4D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>»</w:t>
      </w:r>
      <w:r w:rsidR="00FE0FD7">
        <w:rPr>
          <w:sz w:val="28"/>
          <w:szCs w:val="28"/>
        </w:rPr>
        <w:t xml:space="preserve">. </w:t>
      </w:r>
      <w:r w:rsidR="00A85824" w:rsidRPr="00631ADD">
        <w:rPr>
          <w:sz w:val="28"/>
          <w:szCs w:val="28"/>
        </w:rPr>
        <w:t xml:space="preserve">Срок: до </w:t>
      </w:r>
      <w:r w:rsidR="005F7E4D" w:rsidRPr="00631ADD">
        <w:rPr>
          <w:sz w:val="28"/>
          <w:szCs w:val="28"/>
        </w:rPr>
        <w:t>20</w:t>
      </w:r>
      <w:r w:rsidR="00155ADA" w:rsidRPr="00631ADD">
        <w:rPr>
          <w:sz w:val="28"/>
          <w:szCs w:val="28"/>
        </w:rPr>
        <w:t xml:space="preserve"> марта</w:t>
      </w:r>
      <w:r w:rsidR="00A85824" w:rsidRPr="00631ADD">
        <w:rPr>
          <w:sz w:val="28"/>
          <w:szCs w:val="28"/>
        </w:rPr>
        <w:t xml:space="preserve"> 202</w:t>
      </w:r>
      <w:r w:rsidR="005F7E4D" w:rsidRPr="00631ADD">
        <w:rPr>
          <w:sz w:val="28"/>
          <w:szCs w:val="28"/>
        </w:rPr>
        <w:t>4</w:t>
      </w:r>
      <w:r w:rsidR="00A85824" w:rsidRPr="00631ADD">
        <w:rPr>
          <w:sz w:val="28"/>
          <w:szCs w:val="28"/>
        </w:rPr>
        <w:t>г.</w:t>
      </w:r>
    </w:p>
    <w:p w14:paraId="74C12B81" w14:textId="3E0DE944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6. Организационному отделу аппарата МГО </w:t>
      </w:r>
      <w:r w:rsidR="00FE0FD7">
        <w:rPr>
          <w:sz w:val="28"/>
          <w:szCs w:val="28"/>
        </w:rPr>
        <w:t xml:space="preserve">Общероссийского </w:t>
      </w:r>
      <w:r w:rsidR="00FE0FD7" w:rsidRPr="00631ADD">
        <w:rPr>
          <w:sz w:val="28"/>
          <w:szCs w:val="28"/>
        </w:rPr>
        <w:t xml:space="preserve">Профсоюза </w:t>
      </w:r>
      <w:r w:rsidR="00FE0FD7">
        <w:rPr>
          <w:sz w:val="28"/>
          <w:szCs w:val="28"/>
        </w:rPr>
        <w:t>образования</w:t>
      </w:r>
      <w:r w:rsidRPr="00631ADD">
        <w:rPr>
          <w:sz w:val="28"/>
          <w:szCs w:val="28"/>
        </w:rPr>
        <w:t xml:space="preserve"> (</w:t>
      </w:r>
      <w:r w:rsidR="00155ADA" w:rsidRPr="00631ADD">
        <w:rPr>
          <w:sz w:val="28"/>
          <w:szCs w:val="28"/>
        </w:rPr>
        <w:t>Масленникова В.Ю.</w:t>
      </w:r>
      <w:r w:rsidRPr="00631ADD">
        <w:rPr>
          <w:sz w:val="28"/>
          <w:szCs w:val="28"/>
        </w:rPr>
        <w:t xml:space="preserve">): </w:t>
      </w:r>
      <w:r w:rsidR="00FE0FD7">
        <w:rPr>
          <w:sz w:val="28"/>
          <w:szCs w:val="28"/>
        </w:rPr>
        <w:t xml:space="preserve"> </w:t>
      </w:r>
    </w:p>
    <w:p w14:paraId="31AEEE5F" w14:textId="5BB52D91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6.1. Провести необходимую организационную работу по подготовке и проведению </w:t>
      </w:r>
      <w:r w:rsidRPr="00631ADD">
        <w:rPr>
          <w:sz w:val="28"/>
          <w:szCs w:val="28"/>
          <w:lang w:val="en-US"/>
        </w:rPr>
        <w:t>VI</w:t>
      </w:r>
      <w:r w:rsidR="00155ADA" w:rsidRPr="00631ADD">
        <w:rPr>
          <w:sz w:val="28"/>
          <w:szCs w:val="28"/>
          <w:lang w:val="en-US"/>
        </w:rPr>
        <w:t>I</w:t>
      </w:r>
      <w:r w:rsidR="005F7E4D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конкурса «Молодой преподаватель вуза города Москвы – 202</w:t>
      </w:r>
      <w:r w:rsidR="005F7E4D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» (в соответствии со сроками проведения). </w:t>
      </w:r>
    </w:p>
    <w:p w14:paraId="1EFB8BC1" w14:textId="496F8350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6.2. Направить в адрес председателей первичных профсоюзных организаций вузов и ректоров вузов «Положение о проведении </w:t>
      </w:r>
      <w:r w:rsidRPr="00631ADD">
        <w:rPr>
          <w:sz w:val="28"/>
          <w:szCs w:val="28"/>
          <w:lang w:val="en-US"/>
        </w:rPr>
        <w:t>VI</w:t>
      </w:r>
      <w:r w:rsidR="00155ADA" w:rsidRPr="00631ADD">
        <w:rPr>
          <w:sz w:val="28"/>
          <w:szCs w:val="28"/>
          <w:lang w:val="en-US"/>
        </w:rPr>
        <w:t>I</w:t>
      </w:r>
      <w:r w:rsidR="005F7E4D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конкурса «Молодой преподаватель вуза города Москвы – 202</w:t>
      </w:r>
      <w:r w:rsidR="005F7E4D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». </w:t>
      </w:r>
    </w:p>
    <w:p w14:paraId="332D2B67" w14:textId="4B3D2D1D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6.3. Подготовить наградные материалы и подарки для </w:t>
      </w:r>
      <w:r w:rsidR="00A466D4" w:rsidRPr="00631ADD">
        <w:rPr>
          <w:sz w:val="28"/>
          <w:szCs w:val="28"/>
        </w:rPr>
        <w:t xml:space="preserve">участников </w:t>
      </w:r>
      <w:r w:rsidR="00155ADA" w:rsidRPr="00631ADD">
        <w:rPr>
          <w:sz w:val="28"/>
          <w:szCs w:val="28"/>
        </w:rPr>
        <w:t xml:space="preserve">и </w:t>
      </w:r>
      <w:r w:rsidR="00A466D4" w:rsidRPr="00631ADD">
        <w:rPr>
          <w:sz w:val="28"/>
          <w:szCs w:val="28"/>
        </w:rPr>
        <w:t xml:space="preserve">победителей </w:t>
      </w:r>
      <w:r w:rsidRPr="00631ADD">
        <w:rPr>
          <w:sz w:val="28"/>
          <w:szCs w:val="28"/>
          <w:lang w:val="en-US"/>
        </w:rPr>
        <w:t>VI</w:t>
      </w:r>
      <w:r w:rsidR="00155ADA" w:rsidRPr="00631ADD">
        <w:rPr>
          <w:sz w:val="28"/>
          <w:szCs w:val="28"/>
          <w:lang w:val="en-US"/>
        </w:rPr>
        <w:t>I</w:t>
      </w:r>
      <w:r w:rsidR="005F4146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конкурса «Молодой преподаватель вуза города Москвы – 202</w:t>
      </w:r>
      <w:r w:rsidR="005F4146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». </w:t>
      </w:r>
    </w:p>
    <w:p w14:paraId="66E6E269" w14:textId="276C9CD6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7.</w:t>
      </w:r>
      <w:r w:rsidR="00FE0FD7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 xml:space="preserve">Информационному отделу аппарата МГО </w:t>
      </w:r>
      <w:r w:rsidR="00FE0FD7">
        <w:rPr>
          <w:sz w:val="28"/>
          <w:szCs w:val="28"/>
        </w:rPr>
        <w:t xml:space="preserve">Общероссийского </w:t>
      </w:r>
      <w:r w:rsidR="00FE0FD7" w:rsidRPr="00631ADD">
        <w:rPr>
          <w:sz w:val="28"/>
          <w:szCs w:val="28"/>
        </w:rPr>
        <w:t xml:space="preserve">Профсоюза </w:t>
      </w:r>
      <w:r w:rsidR="00FE0FD7">
        <w:rPr>
          <w:sz w:val="28"/>
          <w:szCs w:val="28"/>
        </w:rPr>
        <w:t>образования</w:t>
      </w:r>
      <w:r w:rsidRPr="00631ADD">
        <w:rPr>
          <w:sz w:val="28"/>
          <w:szCs w:val="28"/>
        </w:rPr>
        <w:t xml:space="preserve"> (Ба</w:t>
      </w:r>
      <w:r w:rsidR="005F4146" w:rsidRPr="00631ADD">
        <w:rPr>
          <w:sz w:val="28"/>
          <w:szCs w:val="28"/>
        </w:rPr>
        <w:t xml:space="preserve">ринова М.Ю.) разместить на сайте, в социальных сетях </w:t>
      </w:r>
      <w:r w:rsidRPr="00631ADD">
        <w:rPr>
          <w:sz w:val="28"/>
          <w:szCs w:val="28"/>
        </w:rPr>
        <w:t>МГО Профсоюза информацию о ходе подготовки и проведени</w:t>
      </w:r>
      <w:r w:rsidR="00155ADA" w:rsidRPr="00631ADD">
        <w:rPr>
          <w:sz w:val="28"/>
          <w:szCs w:val="28"/>
        </w:rPr>
        <w:t>я</w:t>
      </w:r>
      <w:r w:rsidRPr="00631ADD">
        <w:rPr>
          <w:sz w:val="28"/>
          <w:szCs w:val="28"/>
        </w:rPr>
        <w:t xml:space="preserve"> </w:t>
      </w:r>
      <w:r w:rsidRPr="00631ADD">
        <w:rPr>
          <w:sz w:val="28"/>
          <w:szCs w:val="28"/>
          <w:lang w:val="en-US"/>
        </w:rPr>
        <w:t>VI</w:t>
      </w:r>
      <w:r w:rsidR="00155ADA" w:rsidRPr="00631ADD">
        <w:rPr>
          <w:sz w:val="28"/>
          <w:szCs w:val="28"/>
          <w:lang w:val="en-US"/>
        </w:rPr>
        <w:t>I</w:t>
      </w:r>
      <w:r w:rsidR="005F4146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конкурса «Молодой преподаватель вуза города Москвы – 202</w:t>
      </w:r>
      <w:r w:rsidR="005F4146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» и о конкурсантах. </w:t>
      </w:r>
    </w:p>
    <w:p w14:paraId="4288C7BC" w14:textId="1D3CC944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8.</w:t>
      </w:r>
      <w:r w:rsidR="00FE0FD7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 xml:space="preserve">Финансовому отделу аппарата МГО </w:t>
      </w:r>
      <w:r w:rsidR="00FE0FD7">
        <w:rPr>
          <w:sz w:val="28"/>
          <w:szCs w:val="28"/>
        </w:rPr>
        <w:t xml:space="preserve">Общероссийского </w:t>
      </w:r>
      <w:r w:rsidR="00FE0FD7" w:rsidRPr="00631ADD">
        <w:rPr>
          <w:sz w:val="28"/>
          <w:szCs w:val="28"/>
        </w:rPr>
        <w:t xml:space="preserve">Профсоюза </w:t>
      </w:r>
      <w:r w:rsidR="00FE0FD7">
        <w:rPr>
          <w:sz w:val="28"/>
          <w:szCs w:val="28"/>
        </w:rPr>
        <w:t xml:space="preserve">образования </w:t>
      </w:r>
      <w:r w:rsidRPr="00631ADD">
        <w:rPr>
          <w:sz w:val="28"/>
          <w:szCs w:val="28"/>
        </w:rPr>
        <w:t xml:space="preserve">(Воронов Ю.К.) провести финансирование мероприятия согласно смете. </w:t>
      </w:r>
    </w:p>
    <w:p w14:paraId="14635F3A" w14:textId="241C1E3B" w:rsidR="001E5D57" w:rsidRPr="00631ADD" w:rsidRDefault="001E5D57" w:rsidP="00631ADD">
      <w:pPr>
        <w:pStyle w:val="Default"/>
        <w:ind w:firstLine="709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9. Контроль за исполнением настоящего Постановления возложить на заместителя председателя МГО </w:t>
      </w:r>
      <w:r w:rsidR="00FE0FD7">
        <w:rPr>
          <w:sz w:val="28"/>
          <w:szCs w:val="28"/>
        </w:rPr>
        <w:t xml:space="preserve">Общероссийского </w:t>
      </w:r>
      <w:r w:rsidR="00FE0FD7" w:rsidRPr="00631ADD">
        <w:rPr>
          <w:sz w:val="28"/>
          <w:szCs w:val="28"/>
        </w:rPr>
        <w:t xml:space="preserve">Профсоюза </w:t>
      </w:r>
      <w:r w:rsidR="00FE0FD7">
        <w:rPr>
          <w:sz w:val="28"/>
          <w:szCs w:val="28"/>
        </w:rPr>
        <w:t>образования</w:t>
      </w:r>
      <w:r w:rsidR="00631ADD" w:rsidRPr="00631ADD">
        <w:rPr>
          <w:sz w:val="28"/>
          <w:szCs w:val="28"/>
        </w:rPr>
        <w:t xml:space="preserve"> Плотникову</w:t>
      </w:r>
      <w:r w:rsidR="000D6DD7" w:rsidRPr="00631ADD">
        <w:rPr>
          <w:sz w:val="28"/>
          <w:szCs w:val="28"/>
        </w:rPr>
        <w:t xml:space="preserve"> Т.В.</w:t>
      </w:r>
    </w:p>
    <w:p w14:paraId="4348E513" w14:textId="77777777" w:rsidR="000D6DD7" w:rsidRDefault="000D6DD7" w:rsidP="00631ADD">
      <w:pPr>
        <w:pStyle w:val="Default"/>
        <w:jc w:val="both"/>
        <w:rPr>
          <w:sz w:val="28"/>
          <w:szCs w:val="28"/>
        </w:rPr>
      </w:pPr>
    </w:p>
    <w:p w14:paraId="7261962D" w14:textId="77777777" w:rsidR="00631ADD" w:rsidRPr="00631ADD" w:rsidRDefault="00631ADD" w:rsidP="00631ADD">
      <w:pPr>
        <w:pStyle w:val="Default"/>
        <w:jc w:val="both"/>
        <w:rPr>
          <w:sz w:val="28"/>
          <w:szCs w:val="28"/>
        </w:rPr>
      </w:pPr>
    </w:p>
    <w:p w14:paraId="5E88DBCC" w14:textId="6EC2F514" w:rsidR="001749D4" w:rsidRPr="00631ADD" w:rsidRDefault="001E5D57" w:rsidP="00631ADD">
      <w:pPr>
        <w:pStyle w:val="Default"/>
        <w:jc w:val="both"/>
        <w:rPr>
          <w:b/>
          <w:bCs/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Председатель МГО Профсоюза </w:t>
      </w:r>
      <w:r w:rsidR="00155ADA" w:rsidRPr="00631ADD">
        <w:rPr>
          <w:b/>
          <w:bCs/>
          <w:sz w:val="28"/>
          <w:szCs w:val="28"/>
        </w:rPr>
        <w:t xml:space="preserve">                                    </w:t>
      </w:r>
      <w:r w:rsidR="00631ADD" w:rsidRPr="00631ADD">
        <w:rPr>
          <w:b/>
          <w:bCs/>
          <w:sz w:val="28"/>
          <w:szCs w:val="28"/>
        </w:rPr>
        <w:t xml:space="preserve">                      </w:t>
      </w:r>
      <w:r w:rsidR="00155ADA" w:rsidRPr="00631ADD">
        <w:rPr>
          <w:b/>
          <w:bCs/>
          <w:sz w:val="28"/>
          <w:szCs w:val="28"/>
        </w:rPr>
        <w:t xml:space="preserve">  К.С.</w:t>
      </w:r>
      <w:r w:rsidR="00631ADD">
        <w:rPr>
          <w:b/>
          <w:bCs/>
          <w:sz w:val="28"/>
          <w:szCs w:val="28"/>
        </w:rPr>
        <w:t xml:space="preserve"> </w:t>
      </w:r>
      <w:proofErr w:type="spellStart"/>
      <w:r w:rsidR="00155ADA" w:rsidRPr="00631ADD">
        <w:rPr>
          <w:b/>
          <w:bCs/>
          <w:sz w:val="28"/>
          <w:szCs w:val="28"/>
        </w:rPr>
        <w:t>Гужевкин</w:t>
      </w:r>
      <w:proofErr w:type="spellEnd"/>
    </w:p>
    <w:p w14:paraId="43650F67" w14:textId="77777777" w:rsidR="001749D4" w:rsidRPr="00631ADD" w:rsidRDefault="001749D4" w:rsidP="00631ADD">
      <w:pPr>
        <w:pStyle w:val="Default"/>
        <w:jc w:val="both"/>
        <w:rPr>
          <w:sz w:val="28"/>
          <w:szCs w:val="28"/>
        </w:rPr>
      </w:pPr>
    </w:p>
    <w:p w14:paraId="170CCAA5" w14:textId="77777777" w:rsidR="001749D4" w:rsidRPr="00FE0FD7" w:rsidRDefault="001749D4" w:rsidP="00631ADD">
      <w:pPr>
        <w:pStyle w:val="Default"/>
        <w:pageBreakBefore/>
        <w:jc w:val="right"/>
        <w:rPr>
          <w:b/>
          <w:bCs/>
          <w:sz w:val="28"/>
          <w:szCs w:val="28"/>
        </w:rPr>
      </w:pPr>
      <w:r w:rsidRPr="00FE0FD7">
        <w:rPr>
          <w:b/>
          <w:bCs/>
          <w:sz w:val="28"/>
          <w:szCs w:val="28"/>
        </w:rPr>
        <w:lastRenderedPageBreak/>
        <w:t xml:space="preserve">Приложение № 1 </w:t>
      </w:r>
    </w:p>
    <w:p w14:paraId="06D36216" w14:textId="77777777" w:rsidR="00FE0FD7" w:rsidRDefault="00FE0FD7" w:rsidP="00FE0FD7">
      <w:pPr>
        <w:pStyle w:val="Default"/>
        <w:jc w:val="right"/>
        <w:rPr>
          <w:sz w:val="28"/>
          <w:szCs w:val="28"/>
        </w:rPr>
      </w:pPr>
      <w:r w:rsidRPr="00FE0FD7">
        <w:rPr>
          <w:sz w:val="28"/>
          <w:szCs w:val="28"/>
        </w:rPr>
        <w:t xml:space="preserve">к постановлению Президиума МГО Общероссийского </w:t>
      </w:r>
    </w:p>
    <w:p w14:paraId="60C6E8D1" w14:textId="29CBEA92" w:rsidR="001749D4" w:rsidRPr="00FE0FD7" w:rsidRDefault="00FE0FD7" w:rsidP="00FE0FD7">
      <w:pPr>
        <w:pStyle w:val="Default"/>
        <w:jc w:val="right"/>
        <w:rPr>
          <w:sz w:val="28"/>
          <w:szCs w:val="28"/>
        </w:rPr>
      </w:pPr>
      <w:r w:rsidRPr="00FE0FD7">
        <w:rPr>
          <w:sz w:val="28"/>
          <w:szCs w:val="28"/>
        </w:rPr>
        <w:t>Профсоюза образования от 28 февраля 2024 года № 59-7</w:t>
      </w:r>
    </w:p>
    <w:p w14:paraId="49DE81B4" w14:textId="77777777" w:rsidR="001749D4" w:rsidRPr="00631ADD" w:rsidRDefault="001749D4" w:rsidP="00631ADD">
      <w:pPr>
        <w:pStyle w:val="Default"/>
        <w:jc w:val="both"/>
        <w:rPr>
          <w:b/>
          <w:bCs/>
          <w:sz w:val="28"/>
          <w:szCs w:val="28"/>
        </w:rPr>
      </w:pPr>
    </w:p>
    <w:p w14:paraId="78229FD1" w14:textId="7C18A2D3" w:rsidR="001749D4" w:rsidRPr="00631ADD" w:rsidRDefault="001749D4" w:rsidP="00631ADD">
      <w:pPr>
        <w:pStyle w:val="Default"/>
        <w:jc w:val="center"/>
        <w:rPr>
          <w:b/>
          <w:bCs/>
          <w:sz w:val="28"/>
          <w:szCs w:val="28"/>
        </w:rPr>
      </w:pPr>
      <w:r w:rsidRPr="00631ADD">
        <w:rPr>
          <w:b/>
          <w:bCs/>
          <w:sz w:val="28"/>
          <w:szCs w:val="28"/>
        </w:rPr>
        <w:t>СОСТАВ</w:t>
      </w:r>
    </w:p>
    <w:p w14:paraId="635A156D" w14:textId="5EBF7435" w:rsidR="001749D4" w:rsidRPr="00631ADD" w:rsidRDefault="001749D4" w:rsidP="00631ADD">
      <w:pPr>
        <w:pStyle w:val="Default"/>
        <w:jc w:val="center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ОРГКОМИТЕТА </w:t>
      </w:r>
      <w:r w:rsidRPr="00631ADD">
        <w:rPr>
          <w:b/>
          <w:bCs/>
          <w:sz w:val="28"/>
          <w:szCs w:val="28"/>
          <w:lang w:val="en-US"/>
        </w:rPr>
        <w:t>VI</w:t>
      </w:r>
      <w:r w:rsidR="000D6DD7" w:rsidRPr="00631ADD">
        <w:rPr>
          <w:b/>
          <w:bCs/>
          <w:sz w:val="28"/>
          <w:szCs w:val="28"/>
          <w:lang w:val="en-US"/>
        </w:rPr>
        <w:t>I</w:t>
      </w:r>
      <w:r w:rsidR="005F4146" w:rsidRPr="00631ADD">
        <w:rPr>
          <w:b/>
          <w:bCs/>
          <w:sz w:val="28"/>
          <w:szCs w:val="28"/>
          <w:lang w:val="en-US"/>
        </w:rPr>
        <w:t>I</w:t>
      </w:r>
      <w:r w:rsidRPr="00631ADD">
        <w:rPr>
          <w:b/>
          <w:bCs/>
          <w:sz w:val="28"/>
          <w:szCs w:val="28"/>
        </w:rPr>
        <w:t xml:space="preserve"> КОНКУРСА</w:t>
      </w:r>
    </w:p>
    <w:p w14:paraId="11F4E439" w14:textId="53C13A58" w:rsidR="001749D4" w:rsidRPr="00631ADD" w:rsidRDefault="001749D4" w:rsidP="00631ADD">
      <w:pPr>
        <w:pStyle w:val="Default"/>
        <w:jc w:val="center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«МОЛОДОЙ ПРЕПОДАВАТЕЛЬ ВУЗА ГОРОДА МОСКВЫ </w:t>
      </w:r>
      <w:r w:rsidR="000D6DD7" w:rsidRPr="00631ADD">
        <w:rPr>
          <w:b/>
          <w:bCs/>
          <w:sz w:val="28"/>
          <w:szCs w:val="28"/>
        </w:rPr>
        <w:t>–</w:t>
      </w:r>
      <w:r w:rsidRPr="00631ADD">
        <w:rPr>
          <w:b/>
          <w:bCs/>
          <w:sz w:val="28"/>
          <w:szCs w:val="28"/>
        </w:rPr>
        <w:t xml:space="preserve"> 202</w:t>
      </w:r>
      <w:r w:rsidR="005F4146" w:rsidRPr="00631ADD">
        <w:rPr>
          <w:b/>
          <w:bCs/>
          <w:sz w:val="28"/>
          <w:szCs w:val="28"/>
        </w:rPr>
        <w:t>4</w:t>
      </w:r>
      <w:r w:rsidRPr="00631ADD">
        <w:rPr>
          <w:b/>
          <w:bCs/>
          <w:sz w:val="28"/>
          <w:szCs w:val="28"/>
        </w:rPr>
        <w:t>»</w:t>
      </w:r>
    </w:p>
    <w:p w14:paraId="7AE40837" w14:textId="77777777" w:rsidR="001749D4" w:rsidRPr="00631ADD" w:rsidRDefault="001749D4" w:rsidP="00631ADD">
      <w:pPr>
        <w:pStyle w:val="Default"/>
        <w:jc w:val="center"/>
        <w:rPr>
          <w:sz w:val="28"/>
          <w:szCs w:val="28"/>
        </w:rPr>
      </w:pPr>
    </w:p>
    <w:p w14:paraId="191C17F3" w14:textId="615EB262" w:rsidR="001749D4" w:rsidRPr="00631ADD" w:rsidRDefault="001749D4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Председатель Оргкомитета:</w:t>
      </w:r>
      <w:r w:rsidR="000D6DD7" w:rsidRPr="00631ADD">
        <w:rPr>
          <w:sz w:val="28"/>
          <w:szCs w:val="28"/>
        </w:rPr>
        <w:t xml:space="preserve"> </w:t>
      </w:r>
      <w:proofErr w:type="spellStart"/>
      <w:r w:rsidR="000D6DD7" w:rsidRPr="00631ADD">
        <w:rPr>
          <w:sz w:val="28"/>
          <w:szCs w:val="28"/>
        </w:rPr>
        <w:t>Гужевкин</w:t>
      </w:r>
      <w:proofErr w:type="spellEnd"/>
      <w:r w:rsidR="000D6DD7" w:rsidRPr="00631ADD">
        <w:rPr>
          <w:sz w:val="28"/>
          <w:szCs w:val="28"/>
        </w:rPr>
        <w:t xml:space="preserve"> К.С</w:t>
      </w:r>
      <w:r w:rsidR="00D353D4" w:rsidRPr="00631ADD">
        <w:rPr>
          <w:sz w:val="28"/>
          <w:szCs w:val="28"/>
        </w:rPr>
        <w:t xml:space="preserve">. </w:t>
      </w:r>
      <w:r w:rsidRPr="00631ADD">
        <w:rPr>
          <w:sz w:val="28"/>
          <w:szCs w:val="28"/>
        </w:rPr>
        <w:t xml:space="preserve">– </w:t>
      </w:r>
      <w:r w:rsidR="009D62D7" w:rsidRPr="00631ADD">
        <w:rPr>
          <w:sz w:val="28"/>
          <w:szCs w:val="28"/>
        </w:rPr>
        <w:t>п</w:t>
      </w:r>
      <w:r w:rsidRPr="00631ADD">
        <w:rPr>
          <w:sz w:val="28"/>
          <w:szCs w:val="28"/>
        </w:rPr>
        <w:t xml:space="preserve">редседатель МГО Профсоюза. </w:t>
      </w:r>
    </w:p>
    <w:p w14:paraId="79EE95E1" w14:textId="00CD6DE5" w:rsidR="001749D4" w:rsidRPr="00631ADD" w:rsidRDefault="001749D4" w:rsidP="00631ADD">
      <w:pPr>
        <w:pStyle w:val="Default"/>
        <w:ind w:left="-1418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                    Члены Оргкомитета: </w:t>
      </w:r>
    </w:p>
    <w:p w14:paraId="50F8DC29" w14:textId="08EE4BF2" w:rsidR="001749D4" w:rsidRPr="00631ADD" w:rsidRDefault="003D6DE1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1.</w:t>
      </w:r>
      <w:r w:rsidR="00D353D4" w:rsidRPr="00631ADD">
        <w:rPr>
          <w:sz w:val="28"/>
          <w:szCs w:val="28"/>
        </w:rPr>
        <w:t xml:space="preserve"> </w:t>
      </w:r>
      <w:r w:rsidR="001749D4" w:rsidRPr="00631ADD">
        <w:rPr>
          <w:sz w:val="28"/>
          <w:szCs w:val="28"/>
        </w:rPr>
        <w:t>Баринова М.Ю. – зав</w:t>
      </w:r>
      <w:r w:rsidR="009D62D7" w:rsidRPr="00631ADD">
        <w:rPr>
          <w:sz w:val="28"/>
          <w:szCs w:val="28"/>
        </w:rPr>
        <w:t>едующий</w:t>
      </w:r>
      <w:r w:rsidR="001749D4" w:rsidRPr="00631ADD">
        <w:rPr>
          <w:sz w:val="28"/>
          <w:szCs w:val="28"/>
        </w:rPr>
        <w:t xml:space="preserve"> информационным отделом аппарата МГО Профсоюза </w:t>
      </w:r>
    </w:p>
    <w:p w14:paraId="4409FCAB" w14:textId="38E43D6F" w:rsidR="003D6DE1" w:rsidRPr="00631ADD" w:rsidRDefault="003D6DE1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2.</w:t>
      </w:r>
      <w:r w:rsidR="00D353D4" w:rsidRPr="00631ADD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 xml:space="preserve">Барышникова О.О. – председатель ППО работников МГТУ им. </w:t>
      </w:r>
      <w:proofErr w:type="spellStart"/>
      <w:r w:rsidRPr="00631ADD">
        <w:rPr>
          <w:sz w:val="28"/>
          <w:szCs w:val="28"/>
        </w:rPr>
        <w:t>Н.Э.Баумана</w:t>
      </w:r>
      <w:proofErr w:type="spellEnd"/>
    </w:p>
    <w:p w14:paraId="2E3FBFE2" w14:textId="64508C8B" w:rsidR="003D6DE1" w:rsidRPr="00631ADD" w:rsidRDefault="003D6DE1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3. Горбачева И.М. – председатель </w:t>
      </w:r>
      <w:r w:rsidR="002C4075" w:rsidRPr="00631ADD">
        <w:rPr>
          <w:sz w:val="28"/>
          <w:szCs w:val="28"/>
        </w:rPr>
        <w:t>О</w:t>
      </w:r>
      <w:r w:rsidRPr="00631ADD">
        <w:rPr>
          <w:sz w:val="28"/>
          <w:szCs w:val="28"/>
        </w:rPr>
        <w:t>ППО</w:t>
      </w:r>
      <w:r w:rsidR="009D62D7" w:rsidRPr="00631ADD">
        <w:rPr>
          <w:sz w:val="28"/>
          <w:szCs w:val="28"/>
        </w:rPr>
        <w:t xml:space="preserve"> </w:t>
      </w:r>
      <w:r w:rsidR="002C4075" w:rsidRPr="00631ADD">
        <w:rPr>
          <w:sz w:val="28"/>
          <w:szCs w:val="28"/>
        </w:rPr>
        <w:t>НИУ</w:t>
      </w:r>
      <w:r w:rsidRPr="00631ADD">
        <w:rPr>
          <w:sz w:val="28"/>
          <w:szCs w:val="28"/>
        </w:rPr>
        <w:t xml:space="preserve"> МИЭТ</w:t>
      </w:r>
    </w:p>
    <w:p w14:paraId="762301CF" w14:textId="121850DE" w:rsidR="001749D4" w:rsidRPr="00631ADD" w:rsidRDefault="00D353D4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4.</w:t>
      </w:r>
      <w:r w:rsidR="000C5121" w:rsidRPr="00631ADD">
        <w:rPr>
          <w:sz w:val="28"/>
          <w:szCs w:val="28"/>
        </w:rPr>
        <w:t>Калинина Н.Н.</w:t>
      </w:r>
      <w:r w:rsidRPr="00631ADD">
        <w:rPr>
          <w:sz w:val="28"/>
          <w:szCs w:val="28"/>
        </w:rPr>
        <w:t xml:space="preserve"> </w:t>
      </w:r>
      <w:r w:rsidR="000C5121" w:rsidRPr="00631ADD">
        <w:rPr>
          <w:sz w:val="28"/>
          <w:szCs w:val="28"/>
        </w:rPr>
        <w:t>-</w:t>
      </w:r>
      <w:r w:rsidR="00E90DEC" w:rsidRPr="00631ADD">
        <w:rPr>
          <w:sz w:val="28"/>
          <w:szCs w:val="28"/>
        </w:rPr>
        <w:t xml:space="preserve"> главный специалист отдела дополнительного образования и проектной деятельности аппарата МГО Профсоюза.</w:t>
      </w:r>
    </w:p>
    <w:p w14:paraId="66A5A6A2" w14:textId="49E30667" w:rsidR="003D6DE1" w:rsidRPr="00631ADD" w:rsidRDefault="003D6DE1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5.</w:t>
      </w:r>
      <w:r w:rsidR="00D353D4" w:rsidRPr="00631ADD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>Квач А.И – победитель конкурса «Молодой преподаватель вуза города Москвы» в 2022г.</w:t>
      </w:r>
    </w:p>
    <w:p w14:paraId="38095823" w14:textId="4300E65A" w:rsidR="001749D4" w:rsidRPr="00631ADD" w:rsidRDefault="003D6DE1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6</w:t>
      </w:r>
      <w:r w:rsidR="001749D4" w:rsidRPr="00631ADD">
        <w:rPr>
          <w:sz w:val="28"/>
          <w:szCs w:val="28"/>
        </w:rPr>
        <w:t>. Колесник С.А.- председатель ППО работников МАИ</w:t>
      </w:r>
    </w:p>
    <w:p w14:paraId="2D08EF78" w14:textId="7CAA73D5" w:rsidR="001749D4" w:rsidRPr="00631ADD" w:rsidRDefault="003D6DE1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7</w:t>
      </w:r>
      <w:r w:rsidR="001749D4" w:rsidRPr="00631ADD">
        <w:rPr>
          <w:sz w:val="28"/>
          <w:szCs w:val="28"/>
        </w:rPr>
        <w:t xml:space="preserve">. </w:t>
      </w:r>
      <w:proofErr w:type="spellStart"/>
      <w:r w:rsidR="001749D4" w:rsidRPr="00631ADD">
        <w:rPr>
          <w:sz w:val="28"/>
          <w:szCs w:val="28"/>
        </w:rPr>
        <w:t>Ниткин</w:t>
      </w:r>
      <w:proofErr w:type="spellEnd"/>
      <w:r w:rsidR="001749D4" w:rsidRPr="00631ADD">
        <w:rPr>
          <w:sz w:val="28"/>
          <w:szCs w:val="28"/>
        </w:rPr>
        <w:t xml:space="preserve"> Н.М. – председатель </w:t>
      </w:r>
      <w:r w:rsidR="002C4075" w:rsidRPr="00631ADD">
        <w:rPr>
          <w:sz w:val="28"/>
          <w:szCs w:val="28"/>
        </w:rPr>
        <w:t>О</w:t>
      </w:r>
      <w:r w:rsidR="001749D4" w:rsidRPr="00631ADD">
        <w:rPr>
          <w:sz w:val="28"/>
          <w:szCs w:val="28"/>
        </w:rPr>
        <w:t>ППО</w:t>
      </w:r>
      <w:r w:rsidR="009D62D7" w:rsidRPr="00631ADD">
        <w:rPr>
          <w:sz w:val="28"/>
          <w:szCs w:val="28"/>
        </w:rPr>
        <w:t xml:space="preserve"> </w:t>
      </w:r>
      <w:r w:rsidR="002C4075" w:rsidRPr="00631ADD">
        <w:rPr>
          <w:sz w:val="28"/>
          <w:szCs w:val="28"/>
        </w:rPr>
        <w:t>Московского Политехнического университета</w:t>
      </w:r>
      <w:r w:rsidR="001749D4" w:rsidRPr="00631ADD">
        <w:rPr>
          <w:sz w:val="28"/>
          <w:szCs w:val="28"/>
        </w:rPr>
        <w:t xml:space="preserve"> </w:t>
      </w:r>
    </w:p>
    <w:p w14:paraId="35004BA2" w14:textId="25796846" w:rsidR="003D6DE1" w:rsidRPr="00631ADD" w:rsidRDefault="003D6DE1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8.</w:t>
      </w:r>
      <w:r w:rsidR="00D353D4" w:rsidRPr="00631ADD">
        <w:rPr>
          <w:sz w:val="28"/>
          <w:szCs w:val="28"/>
        </w:rPr>
        <w:t xml:space="preserve"> </w:t>
      </w:r>
      <w:proofErr w:type="spellStart"/>
      <w:r w:rsidRPr="00631ADD">
        <w:rPr>
          <w:sz w:val="28"/>
          <w:szCs w:val="28"/>
        </w:rPr>
        <w:t>Павлютенкова</w:t>
      </w:r>
      <w:proofErr w:type="spellEnd"/>
      <w:r w:rsidRPr="00631ADD">
        <w:rPr>
          <w:sz w:val="28"/>
          <w:szCs w:val="28"/>
        </w:rPr>
        <w:t xml:space="preserve"> О.А. – председатель ППО</w:t>
      </w:r>
      <w:r w:rsidR="002320D1" w:rsidRPr="00631ADD">
        <w:rPr>
          <w:sz w:val="28"/>
          <w:szCs w:val="28"/>
        </w:rPr>
        <w:t xml:space="preserve"> работников</w:t>
      </w:r>
      <w:r w:rsidRPr="00631ADD">
        <w:rPr>
          <w:sz w:val="28"/>
          <w:szCs w:val="28"/>
        </w:rPr>
        <w:t xml:space="preserve"> Э</w:t>
      </w:r>
      <w:r w:rsidR="00E51A9E" w:rsidRPr="00631ADD">
        <w:rPr>
          <w:sz w:val="28"/>
          <w:szCs w:val="28"/>
        </w:rPr>
        <w:t xml:space="preserve">Ф МП </w:t>
      </w:r>
    </w:p>
    <w:p w14:paraId="5204698A" w14:textId="2FAF5627" w:rsidR="00E90DEC" w:rsidRPr="00631ADD" w:rsidRDefault="00E90DEC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9.</w:t>
      </w:r>
      <w:r w:rsidR="00D353D4" w:rsidRPr="00631ADD">
        <w:rPr>
          <w:sz w:val="28"/>
          <w:szCs w:val="28"/>
        </w:rPr>
        <w:t xml:space="preserve"> Р</w:t>
      </w:r>
      <w:r w:rsidRPr="00631ADD">
        <w:rPr>
          <w:sz w:val="28"/>
          <w:szCs w:val="28"/>
        </w:rPr>
        <w:t>обустова В.В. – председатель молодежной комиссии ОППО МГУ им.</w:t>
      </w:r>
      <w:r w:rsidR="008B5FF8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>М.В.</w:t>
      </w:r>
      <w:r w:rsidR="008B5FF8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>Ломоносова</w:t>
      </w:r>
    </w:p>
    <w:p w14:paraId="4AD7879D" w14:textId="1DDE0E88" w:rsidR="001749D4" w:rsidRPr="00631ADD" w:rsidRDefault="00E90DEC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10</w:t>
      </w:r>
      <w:r w:rsidR="001749D4" w:rsidRPr="00631ADD">
        <w:rPr>
          <w:sz w:val="28"/>
          <w:szCs w:val="28"/>
        </w:rPr>
        <w:t>. Сафонова Н.А. – зам</w:t>
      </w:r>
      <w:r w:rsidR="009D62D7" w:rsidRPr="00631ADD">
        <w:rPr>
          <w:sz w:val="28"/>
          <w:szCs w:val="28"/>
        </w:rPr>
        <w:t>еститель</w:t>
      </w:r>
      <w:r w:rsidR="001749D4" w:rsidRPr="00631ADD">
        <w:rPr>
          <w:sz w:val="28"/>
          <w:szCs w:val="28"/>
        </w:rPr>
        <w:t xml:space="preserve"> зав</w:t>
      </w:r>
      <w:r w:rsidR="009D62D7" w:rsidRPr="00631ADD">
        <w:rPr>
          <w:sz w:val="28"/>
          <w:szCs w:val="28"/>
        </w:rPr>
        <w:t>едующего</w:t>
      </w:r>
      <w:r w:rsidR="001749D4" w:rsidRPr="00631ADD">
        <w:rPr>
          <w:sz w:val="28"/>
          <w:szCs w:val="28"/>
        </w:rPr>
        <w:t xml:space="preserve"> организационным отделом аппарата МГО Профсоюза </w:t>
      </w:r>
    </w:p>
    <w:p w14:paraId="497A74A4" w14:textId="38BC8507" w:rsidR="001749D4" w:rsidRPr="00631ADD" w:rsidRDefault="003D6DE1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1</w:t>
      </w:r>
      <w:r w:rsidR="00E90DEC" w:rsidRPr="00631ADD">
        <w:rPr>
          <w:sz w:val="28"/>
          <w:szCs w:val="28"/>
        </w:rPr>
        <w:t>1</w:t>
      </w:r>
      <w:r w:rsidR="001749D4" w:rsidRPr="00631ADD">
        <w:rPr>
          <w:sz w:val="28"/>
          <w:szCs w:val="28"/>
        </w:rPr>
        <w:t xml:space="preserve">. </w:t>
      </w:r>
      <w:r w:rsidR="000C5121" w:rsidRPr="00631ADD">
        <w:rPr>
          <w:sz w:val="28"/>
          <w:szCs w:val="28"/>
        </w:rPr>
        <w:t>Черняков Ф.А. - главный специалист организационного отдела аппарата МГО Профсоюза</w:t>
      </w:r>
    </w:p>
    <w:p w14:paraId="489F9CC0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2E4D405A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64AA84ED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7CBA55D4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137BAF23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0AFA94C7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4A2A5F93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56A1569A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068447BD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1BC0BF75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4C7D9BE8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3E7D9631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72F7988F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1FA4A016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099E2278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4AE1D6DC" w14:textId="77777777" w:rsidR="000C5121" w:rsidRPr="00631ADD" w:rsidRDefault="000C5121" w:rsidP="00631ADD">
      <w:pPr>
        <w:pStyle w:val="Default"/>
        <w:jc w:val="both"/>
        <w:rPr>
          <w:b/>
          <w:bCs/>
          <w:sz w:val="28"/>
          <w:szCs w:val="28"/>
        </w:rPr>
      </w:pPr>
    </w:p>
    <w:p w14:paraId="410EB4B6" w14:textId="77777777" w:rsidR="000C5121" w:rsidRPr="00631ADD" w:rsidRDefault="000C5121" w:rsidP="00631ADD">
      <w:pPr>
        <w:pStyle w:val="Default"/>
        <w:jc w:val="both"/>
        <w:rPr>
          <w:b/>
          <w:bCs/>
          <w:sz w:val="28"/>
          <w:szCs w:val="28"/>
        </w:rPr>
      </w:pPr>
    </w:p>
    <w:p w14:paraId="6C3788E6" w14:textId="77777777" w:rsidR="000C5121" w:rsidRPr="00631ADD" w:rsidRDefault="000C5121" w:rsidP="00631ADD">
      <w:pPr>
        <w:pStyle w:val="Default"/>
        <w:jc w:val="both"/>
        <w:rPr>
          <w:b/>
          <w:bCs/>
          <w:sz w:val="28"/>
          <w:szCs w:val="28"/>
        </w:rPr>
      </w:pPr>
    </w:p>
    <w:p w14:paraId="298BD724" w14:textId="582B6DFD" w:rsidR="00631ADD" w:rsidRDefault="00631ADD">
      <w:pPr>
        <w:spacing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63ADC9" w14:textId="77777777" w:rsidR="000C5121" w:rsidRPr="00FE0FD7" w:rsidRDefault="000C5121" w:rsidP="00631ADD">
      <w:pPr>
        <w:pStyle w:val="Default"/>
        <w:jc w:val="right"/>
        <w:rPr>
          <w:b/>
          <w:bCs/>
          <w:sz w:val="28"/>
          <w:szCs w:val="28"/>
        </w:rPr>
      </w:pPr>
      <w:r w:rsidRPr="00FE0FD7">
        <w:rPr>
          <w:b/>
          <w:bCs/>
          <w:sz w:val="28"/>
          <w:szCs w:val="28"/>
        </w:rPr>
        <w:lastRenderedPageBreak/>
        <w:t>Приложение №2</w:t>
      </w:r>
    </w:p>
    <w:p w14:paraId="60A6704A" w14:textId="77777777" w:rsidR="00FE0FD7" w:rsidRDefault="00FE0FD7" w:rsidP="00FE0FD7">
      <w:pPr>
        <w:pStyle w:val="Default"/>
        <w:jc w:val="right"/>
        <w:rPr>
          <w:sz w:val="28"/>
          <w:szCs w:val="28"/>
        </w:rPr>
      </w:pPr>
      <w:r w:rsidRPr="00FE0FD7">
        <w:rPr>
          <w:sz w:val="28"/>
          <w:szCs w:val="28"/>
        </w:rPr>
        <w:t xml:space="preserve">к постановлению Президиума МГО Общероссийского </w:t>
      </w:r>
    </w:p>
    <w:p w14:paraId="6C2EAD02" w14:textId="0EF29ED6" w:rsidR="00FE0FD7" w:rsidRPr="00FE0FD7" w:rsidRDefault="00FE0FD7" w:rsidP="00FE0FD7">
      <w:pPr>
        <w:pStyle w:val="Default"/>
        <w:jc w:val="right"/>
        <w:rPr>
          <w:sz w:val="28"/>
          <w:szCs w:val="28"/>
        </w:rPr>
      </w:pPr>
      <w:r w:rsidRPr="00FE0FD7">
        <w:rPr>
          <w:sz w:val="28"/>
          <w:szCs w:val="28"/>
        </w:rPr>
        <w:t>Профсоюза образования от 28 февраля 2024 года № 59-7</w:t>
      </w:r>
    </w:p>
    <w:p w14:paraId="7057500A" w14:textId="77777777" w:rsidR="00FE0FD7" w:rsidRPr="00631ADD" w:rsidRDefault="00FE0FD7" w:rsidP="00631ADD">
      <w:pPr>
        <w:pStyle w:val="Default"/>
        <w:jc w:val="right"/>
        <w:rPr>
          <w:sz w:val="28"/>
          <w:szCs w:val="28"/>
        </w:rPr>
      </w:pPr>
    </w:p>
    <w:p w14:paraId="2DBF65B8" w14:textId="77777777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</w:p>
    <w:p w14:paraId="62C68714" w14:textId="77777777" w:rsidR="0038159D" w:rsidRPr="00631ADD" w:rsidRDefault="0038159D" w:rsidP="00631ADD">
      <w:pPr>
        <w:pStyle w:val="Default"/>
        <w:jc w:val="center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>ПОЛОЖЕНИЕ</w:t>
      </w:r>
    </w:p>
    <w:p w14:paraId="7538EE24" w14:textId="7488E98F" w:rsidR="0038159D" w:rsidRPr="00631ADD" w:rsidRDefault="0038159D" w:rsidP="00631ADD">
      <w:pPr>
        <w:pStyle w:val="Default"/>
        <w:jc w:val="center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О ПРОВЕДЕНИИ </w:t>
      </w:r>
      <w:r w:rsidRPr="00631ADD">
        <w:rPr>
          <w:b/>
          <w:bCs/>
          <w:sz w:val="28"/>
          <w:szCs w:val="28"/>
          <w:lang w:val="en-US"/>
        </w:rPr>
        <w:t>VII</w:t>
      </w:r>
      <w:r w:rsidR="000C5121" w:rsidRPr="00631ADD">
        <w:rPr>
          <w:b/>
          <w:bCs/>
          <w:sz w:val="28"/>
          <w:szCs w:val="28"/>
          <w:lang w:val="en-US"/>
        </w:rPr>
        <w:t>I</w:t>
      </w:r>
      <w:r w:rsidRPr="00631ADD">
        <w:rPr>
          <w:b/>
          <w:bCs/>
          <w:sz w:val="28"/>
          <w:szCs w:val="28"/>
        </w:rPr>
        <w:t xml:space="preserve"> ГОРОДСКОГО КОНКУРСА «МОЛОДОЙ ПРЕПОДАВАТЕЛЬ ВУЗА ГОРОДА МОСКВЫ- 202</w:t>
      </w:r>
      <w:r w:rsidR="000C5121" w:rsidRPr="00631ADD">
        <w:rPr>
          <w:b/>
          <w:bCs/>
          <w:sz w:val="28"/>
          <w:szCs w:val="28"/>
        </w:rPr>
        <w:t>4</w:t>
      </w:r>
      <w:r w:rsidRPr="00631ADD">
        <w:rPr>
          <w:b/>
          <w:bCs/>
          <w:sz w:val="28"/>
          <w:szCs w:val="28"/>
        </w:rPr>
        <w:t>»</w:t>
      </w:r>
    </w:p>
    <w:p w14:paraId="2414E027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>1. Общие положения</w:t>
      </w:r>
    </w:p>
    <w:p w14:paraId="4FE8026C" w14:textId="401787BF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1.1. Учредителем </w:t>
      </w:r>
      <w:r w:rsidRPr="00631ADD">
        <w:rPr>
          <w:sz w:val="28"/>
          <w:szCs w:val="28"/>
          <w:lang w:val="en-US"/>
        </w:rPr>
        <w:t>VII</w:t>
      </w:r>
      <w:r w:rsidR="000C5121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конкурса «Молодой преподаватель вуза города Москвы-202</w:t>
      </w:r>
      <w:r w:rsidR="000C5121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» (далее – Конкурс) является Московская городская организация Общероссийского Профсоюза образования (далее – МГО Профсоюза). </w:t>
      </w:r>
    </w:p>
    <w:p w14:paraId="12B1C34D" w14:textId="627F5A4A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1.2. Настоящее Положение определяет порядок и регламент проведения городского </w:t>
      </w:r>
      <w:r w:rsidRPr="00631ADD">
        <w:rPr>
          <w:sz w:val="28"/>
          <w:szCs w:val="28"/>
          <w:lang w:val="en-US"/>
        </w:rPr>
        <w:t>VII</w:t>
      </w:r>
      <w:r w:rsidR="000C5121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конкурса «Молодой преподаватель вуза города Москвы – 202</w:t>
      </w:r>
      <w:r w:rsidR="000C5121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». </w:t>
      </w:r>
    </w:p>
    <w:p w14:paraId="489E2130" w14:textId="6AA92ECC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2. Цели и задачи </w:t>
      </w:r>
      <w:r w:rsidR="00D353D4" w:rsidRPr="00631ADD">
        <w:rPr>
          <w:b/>
          <w:bCs/>
          <w:sz w:val="28"/>
          <w:szCs w:val="28"/>
        </w:rPr>
        <w:t>К</w:t>
      </w:r>
      <w:r w:rsidRPr="00631ADD">
        <w:rPr>
          <w:b/>
          <w:bCs/>
          <w:sz w:val="28"/>
          <w:szCs w:val="28"/>
        </w:rPr>
        <w:t>онкурса</w:t>
      </w:r>
    </w:p>
    <w:p w14:paraId="756BFB76" w14:textId="3E449DC9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2.1. Формирование позитивного общественного мнения о современной системе высшего профессионального образования и Общероссийско</w:t>
      </w:r>
      <w:r w:rsidR="00CE1BF2" w:rsidRPr="00631ADD">
        <w:rPr>
          <w:sz w:val="28"/>
          <w:szCs w:val="28"/>
        </w:rPr>
        <w:t>м</w:t>
      </w:r>
      <w:r w:rsidRPr="00631ADD">
        <w:rPr>
          <w:sz w:val="28"/>
          <w:szCs w:val="28"/>
        </w:rPr>
        <w:t xml:space="preserve"> Профсоюз</w:t>
      </w:r>
      <w:r w:rsidR="00CE1BF2" w:rsidRPr="00631ADD">
        <w:rPr>
          <w:sz w:val="28"/>
          <w:szCs w:val="28"/>
        </w:rPr>
        <w:t>е</w:t>
      </w:r>
      <w:r w:rsidRPr="00631ADD">
        <w:rPr>
          <w:sz w:val="28"/>
          <w:szCs w:val="28"/>
        </w:rPr>
        <w:t xml:space="preserve"> образования. </w:t>
      </w:r>
    </w:p>
    <w:p w14:paraId="4A9AD394" w14:textId="0CC42946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2.2.</w:t>
      </w:r>
      <w:r w:rsidR="00FE0FD7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 xml:space="preserve">Выявление талантливых молодых преподавателей, членов профсоюза, и раскрытие их творческого и профессионального потенциала. </w:t>
      </w:r>
    </w:p>
    <w:p w14:paraId="30B3BC65" w14:textId="5C701860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2.3.</w:t>
      </w:r>
      <w:r w:rsidR="00FE0FD7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 xml:space="preserve">Мотивация профсоюзного членства среди молодых преподавателей вузов, формирование положительного имиджа первичных профсоюзных организаций вузов. </w:t>
      </w:r>
    </w:p>
    <w:p w14:paraId="7A4F2A2E" w14:textId="536412AF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2.4.</w:t>
      </w:r>
      <w:r w:rsidR="00FE0FD7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 xml:space="preserve">Повышение профессионального мастерства молодых преподавателей вузов. </w:t>
      </w:r>
    </w:p>
    <w:p w14:paraId="36B36203" w14:textId="676CED5D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3. Оргкомитет </w:t>
      </w:r>
      <w:r w:rsidR="00D353D4" w:rsidRPr="00631ADD">
        <w:rPr>
          <w:b/>
          <w:bCs/>
          <w:sz w:val="28"/>
          <w:szCs w:val="28"/>
        </w:rPr>
        <w:t>К</w:t>
      </w:r>
      <w:r w:rsidRPr="00631ADD">
        <w:rPr>
          <w:b/>
          <w:bCs/>
          <w:sz w:val="28"/>
          <w:szCs w:val="28"/>
        </w:rPr>
        <w:t>онкурса</w:t>
      </w:r>
    </w:p>
    <w:p w14:paraId="2E660270" w14:textId="412DAE6C" w:rsidR="004020F2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3.1.</w:t>
      </w:r>
      <w:r w:rsidR="00FE0FD7">
        <w:rPr>
          <w:sz w:val="28"/>
          <w:szCs w:val="28"/>
        </w:rPr>
        <w:t xml:space="preserve"> </w:t>
      </w:r>
      <w:r w:rsidR="004020F2" w:rsidRPr="00631ADD">
        <w:rPr>
          <w:sz w:val="28"/>
          <w:szCs w:val="28"/>
        </w:rPr>
        <w:t xml:space="preserve">Организационный комитет </w:t>
      </w:r>
      <w:r w:rsidR="00D353D4" w:rsidRPr="00631ADD">
        <w:rPr>
          <w:sz w:val="28"/>
          <w:szCs w:val="28"/>
        </w:rPr>
        <w:t>К</w:t>
      </w:r>
      <w:r w:rsidR="004020F2" w:rsidRPr="00631ADD">
        <w:rPr>
          <w:sz w:val="28"/>
          <w:szCs w:val="28"/>
        </w:rPr>
        <w:t>онкурса:</w:t>
      </w:r>
    </w:p>
    <w:p w14:paraId="1AC3E402" w14:textId="72F84051" w:rsidR="0038159D" w:rsidRPr="00631ADD" w:rsidRDefault="004020F2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- осуществляет п</w:t>
      </w:r>
      <w:r w:rsidR="0038159D" w:rsidRPr="00631ADD">
        <w:rPr>
          <w:sz w:val="28"/>
          <w:szCs w:val="28"/>
        </w:rPr>
        <w:t xml:space="preserve">одготовку и проведение </w:t>
      </w:r>
      <w:r w:rsidR="0038159D" w:rsidRPr="00631ADD">
        <w:rPr>
          <w:sz w:val="28"/>
          <w:szCs w:val="28"/>
          <w:lang w:val="en-US"/>
        </w:rPr>
        <w:t>VII</w:t>
      </w:r>
      <w:r w:rsidR="000C5121" w:rsidRPr="00631ADD">
        <w:rPr>
          <w:sz w:val="28"/>
          <w:szCs w:val="28"/>
          <w:lang w:val="en-US"/>
        </w:rPr>
        <w:t>I</w:t>
      </w:r>
      <w:r w:rsidR="0038159D" w:rsidRPr="00631ADD">
        <w:rPr>
          <w:sz w:val="28"/>
          <w:szCs w:val="28"/>
        </w:rPr>
        <w:t xml:space="preserve"> конкурса «Молодой преподаватель вуза города Москвы – 202</w:t>
      </w:r>
      <w:r w:rsidR="000C5121" w:rsidRPr="00631ADD">
        <w:rPr>
          <w:sz w:val="28"/>
          <w:szCs w:val="28"/>
        </w:rPr>
        <w:t>4</w:t>
      </w:r>
      <w:r w:rsidR="0038159D" w:rsidRPr="00631ADD">
        <w:rPr>
          <w:sz w:val="28"/>
          <w:szCs w:val="28"/>
        </w:rPr>
        <w:t xml:space="preserve">» (далее – Оргкомитет). (Приложение №1). </w:t>
      </w:r>
    </w:p>
    <w:p w14:paraId="1FFA7202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- направляет настоящее Положение председателям   первичных профсоюзных организаций вузов, ректорам вузов;</w:t>
      </w:r>
    </w:p>
    <w:p w14:paraId="65F47657" w14:textId="62153CB2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 - принимает заявки от первичных профсоюзных организаций на участие в </w:t>
      </w:r>
      <w:r w:rsidR="00FE0FD7" w:rsidRPr="00631ADD">
        <w:rPr>
          <w:sz w:val="28"/>
          <w:szCs w:val="28"/>
        </w:rPr>
        <w:t>Конкурсе;</w:t>
      </w:r>
      <w:r w:rsidRPr="00631ADD">
        <w:rPr>
          <w:sz w:val="28"/>
          <w:szCs w:val="28"/>
        </w:rPr>
        <w:t xml:space="preserve"> </w:t>
      </w:r>
    </w:p>
    <w:p w14:paraId="6E6CC99C" w14:textId="734CACDD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- определяет порядок, форму, дату проведения </w:t>
      </w:r>
      <w:r w:rsidR="00D353D4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 xml:space="preserve">онкурса, содержание конкурсных заданий, регламент </w:t>
      </w:r>
      <w:r w:rsidR="00D353D4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 xml:space="preserve">онкурса, состав жюри, проводит консультации для участников </w:t>
      </w:r>
      <w:r w:rsidR="00D353D4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 xml:space="preserve">онкурса; </w:t>
      </w:r>
    </w:p>
    <w:p w14:paraId="1A23B4B3" w14:textId="665E8A33" w:rsidR="006859A0" w:rsidRPr="00631ADD" w:rsidRDefault="006859A0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-  оценивает работы конкурсантов во </w:t>
      </w:r>
      <w:r w:rsidR="008B5FF8" w:rsidRPr="00631ADD">
        <w:rPr>
          <w:sz w:val="28"/>
          <w:szCs w:val="28"/>
          <w:lang w:val="en-US"/>
        </w:rPr>
        <w:t>II</w:t>
      </w:r>
      <w:r w:rsidR="008B5FF8" w:rsidRPr="00631ADD">
        <w:rPr>
          <w:sz w:val="28"/>
          <w:szCs w:val="28"/>
        </w:rPr>
        <w:t xml:space="preserve"> этапе</w:t>
      </w:r>
      <w:r w:rsidRPr="00631ADD">
        <w:rPr>
          <w:sz w:val="28"/>
          <w:szCs w:val="28"/>
        </w:rPr>
        <w:t xml:space="preserve"> </w:t>
      </w:r>
      <w:r w:rsidR="00D353D4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>онкурса;</w:t>
      </w:r>
    </w:p>
    <w:p w14:paraId="5E7F55FD" w14:textId="3278C8B9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- организует торжественную церемонию награждения участников и победителей </w:t>
      </w:r>
      <w:r w:rsidR="00D353D4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 xml:space="preserve">онкурса. </w:t>
      </w:r>
    </w:p>
    <w:p w14:paraId="5612AF8A" w14:textId="0015CFD3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4. Участники </w:t>
      </w:r>
      <w:r w:rsidR="00D353D4" w:rsidRPr="00631ADD">
        <w:rPr>
          <w:b/>
          <w:bCs/>
          <w:sz w:val="28"/>
          <w:szCs w:val="28"/>
        </w:rPr>
        <w:t>К</w:t>
      </w:r>
      <w:r w:rsidRPr="00631ADD">
        <w:rPr>
          <w:b/>
          <w:bCs/>
          <w:sz w:val="28"/>
          <w:szCs w:val="28"/>
        </w:rPr>
        <w:t>онкурса</w:t>
      </w:r>
    </w:p>
    <w:p w14:paraId="25E518CD" w14:textId="1CD25EF1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4.1.</w:t>
      </w:r>
      <w:r w:rsidR="00FE0FD7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 xml:space="preserve">Участником </w:t>
      </w:r>
      <w:r w:rsidR="00D353D4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>онкурса может стать преподаватель вуза, работающий по программе высшего образования, член первичной профсоюзной организации вуза, являющейся первичной профсоюзной организаци</w:t>
      </w:r>
      <w:r w:rsidR="00D353D4" w:rsidRPr="00631ADD">
        <w:rPr>
          <w:sz w:val="28"/>
          <w:szCs w:val="28"/>
        </w:rPr>
        <w:t>ей</w:t>
      </w:r>
      <w:r w:rsidRPr="00631ADD">
        <w:rPr>
          <w:sz w:val="28"/>
          <w:szCs w:val="28"/>
        </w:rPr>
        <w:t xml:space="preserve"> Московской городской организации Общероссийского </w:t>
      </w:r>
      <w:r w:rsidR="00FE0FD7" w:rsidRPr="00631ADD">
        <w:rPr>
          <w:sz w:val="28"/>
          <w:szCs w:val="28"/>
        </w:rPr>
        <w:t xml:space="preserve">Профсоюза </w:t>
      </w:r>
      <w:r w:rsidR="008B5FF8" w:rsidRPr="00631ADD">
        <w:rPr>
          <w:sz w:val="28"/>
          <w:szCs w:val="28"/>
        </w:rPr>
        <w:t>образования,</w:t>
      </w:r>
      <w:r w:rsidRPr="00631ADD">
        <w:rPr>
          <w:sz w:val="28"/>
          <w:szCs w:val="28"/>
        </w:rPr>
        <w:t xml:space="preserve"> в возрасте до 35 лет включительно, из числа штатных сотрудников, </w:t>
      </w:r>
      <w:r w:rsidR="00447F29" w:rsidRPr="00631ADD">
        <w:rPr>
          <w:sz w:val="28"/>
          <w:szCs w:val="28"/>
        </w:rPr>
        <w:t>со</w:t>
      </w:r>
      <w:r w:rsidRPr="00631ADD">
        <w:rPr>
          <w:sz w:val="28"/>
          <w:szCs w:val="28"/>
        </w:rPr>
        <w:t xml:space="preserve"> стаж</w:t>
      </w:r>
      <w:r w:rsidR="00447F29" w:rsidRPr="00631ADD">
        <w:rPr>
          <w:sz w:val="28"/>
          <w:szCs w:val="28"/>
        </w:rPr>
        <w:t>ем</w:t>
      </w:r>
      <w:r w:rsidRPr="00631ADD">
        <w:rPr>
          <w:sz w:val="28"/>
          <w:szCs w:val="28"/>
        </w:rPr>
        <w:t xml:space="preserve"> преподавательской работы </w:t>
      </w:r>
      <w:r w:rsidR="00447F29" w:rsidRPr="00631ADD">
        <w:rPr>
          <w:sz w:val="28"/>
          <w:szCs w:val="28"/>
        </w:rPr>
        <w:t>не менее одного года.</w:t>
      </w:r>
      <w:r w:rsidRPr="00631ADD">
        <w:rPr>
          <w:sz w:val="28"/>
          <w:szCs w:val="28"/>
        </w:rPr>
        <w:t xml:space="preserve"> </w:t>
      </w:r>
    </w:p>
    <w:p w14:paraId="60F537E1" w14:textId="332309FB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4.2. Первичная профсоюзная организация вуза может представить на </w:t>
      </w:r>
      <w:r w:rsidR="00D353D4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 xml:space="preserve">онкурс не более двух участников. </w:t>
      </w:r>
    </w:p>
    <w:p w14:paraId="3A6D908D" w14:textId="32E0FEA0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lastRenderedPageBreak/>
        <w:t xml:space="preserve">         Финалисты прошлых лет не могут принимать участие в </w:t>
      </w:r>
      <w:r w:rsidR="00D353D4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 xml:space="preserve">онкурсе. </w:t>
      </w:r>
    </w:p>
    <w:p w14:paraId="184F3496" w14:textId="7A9CBDBE" w:rsidR="0038159D" w:rsidRPr="00631ADD" w:rsidRDefault="0038159D" w:rsidP="00631ADD">
      <w:pPr>
        <w:pStyle w:val="Default"/>
        <w:jc w:val="both"/>
        <w:rPr>
          <w:b/>
          <w:bCs/>
          <w:sz w:val="28"/>
          <w:szCs w:val="28"/>
        </w:rPr>
      </w:pPr>
      <w:r w:rsidRPr="00631ADD">
        <w:rPr>
          <w:sz w:val="28"/>
          <w:szCs w:val="28"/>
        </w:rPr>
        <w:t xml:space="preserve">4.3 Выдвижение на участие в </w:t>
      </w:r>
      <w:r w:rsidR="00D353D4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 xml:space="preserve">онкурсе осуществляется решением профсоюзных комитетов первичных профсоюзных организаций вузов. </w:t>
      </w:r>
      <w:r w:rsidRPr="00631ADD">
        <w:rPr>
          <w:b/>
          <w:bCs/>
          <w:sz w:val="28"/>
          <w:szCs w:val="28"/>
        </w:rPr>
        <w:t xml:space="preserve"> </w:t>
      </w:r>
    </w:p>
    <w:p w14:paraId="31A11D49" w14:textId="1E9F34E0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5.Условия и порядок проведения </w:t>
      </w:r>
      <w:r w:rsidR="00D353D4" w:rsidRPr="00631ADD">
        <w:rPr>
          <w:b/>
          <w:bCs/>
          <w:sz w:val="28"/>
          <w:szCs w:val="28"/>
        </w:rPr>
        <w:t>К</w:t>
      </w:r>
      <w:r w:rsidRPr="00631ADD">
        <w:rPr>
          <w:b/>
          <w:bCs/>
          <w:sz w:val="28"/>
          <w:szCs w:val="28"/>
        </w:rPr>
        <w:t>онкурса</w:t>
      </w:r>
    </w:p>
    <w:p w14:paraId="0CED353E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Конкурс состоит из четырех этапов. </w:t>
      </w:r>
    </w:p>
    <w:p w14:paraId="03203616" w14:textId="799E06A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I этап </w:t>
      </w:r>
      <w:r w:rsidRPr="00631ADD">
        <w:rPr>
          <w:sz w:val="28"/>
          <w:szCs w:val="28"/>
        </w:rPr>
        <w:t xml:space="preserve">– </w:t>
      </w:r>
      <w:r w:rsidR="004020F2" w:rsidRPr="00631ADD">
        <w:rPr>
          <w:sz w:val="28"/>
          <w:szCs w:val="28"/>
        </w:rPr>
        <w:t xml:space="preserve">с 1марта </w:t>
      </w:r>
      <w:r w:rsidRPr="00631ADD">
        <w:rPr>
          <w:sz w:val="28"/>
          <w:szCs w:val="28"/>
        </w:rPr>
        <w:t xml:space="preserve">до </w:t>
      </w:r>
      <w:r w:rsidR="000C5121" w:rsidRPr="00631ADD">
        <w:rPr>
          <w:sz w:val="28"/>
          <w:szCs w:val="28"/>
        </w:rPr>
        <w:t>20</w:t>
      </w:r>
      <w:r w:rsidRPr="00631ADD">
        <w:rPr>
          <w:sz w:val="28"/>
          <w:szCs w:val="28"/>
        </w:rPr>
        <w:t xml:space="preserve"> марта 202</w:t>
      </w:r>
      <w:r w:rsidR="000C5121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 года </w:t>
      </w:r>
    </w:p>
    <w:p w14:paraId="05C7A411" w14:textId="1966CF91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–</w:t>
      </w:r>
      <w:r w:rsidR="004020F2" w:rsidRPr="00631ADD">
        <w:rPr>
          <w:sz w:val="28"/>
          <w:szCs w:val="28"/>
        </w:rPr>
        <w:t xml:space="preserve"> прием</w:t>
      </w:r>
      <w:r w:rsidRPr="00631ADD">
        <w:rPr>
          <w:sz w:val="28"/>
          <w:szCs w:val="28"/>
        </w:rPr>
        <w:t xml:space="preserve"> заявок от первичных профсоюзных организаций вузов</w:t>
      </w:r>
      <w:r w:rsidR="004020F2" w:rsidRPr="00631ADD">
        <w:rPr>
          <w:sz w:val="28"/>
          <w:szCs w:val="28"/>
        </w:rPr>
        <w:t xml:space="preserve"> </w:t>
      </w:r>
      <w:r w:rsidR="00FE0FD7" w:rsidRPr="00631ADD">
        <w:rPr>
          <w:sz w:val="28"/>
          <w:szCs w:val="28"/>
        </w:rPr>
        <w:t>на участие</w:t>
      </w:r>
      <w:r w:rsidR="004020F2" w:rsidRPr="00631ADD">
        <w:rPr>
          <w:sz w:val="28"/>
          <w:szCs w:val="28"/>
        </w:rPr>
        <w:t xml:space="preserve"> в </w:t>
      </w:r>
      <w:r w:rsidR="00D353D4" w:rsidRPr="00631ADD">
        <w:rPr>
          <w:sz w:val="28"/>
          <w:szCs w:val="28"/>
        </w:rPr>
        <w:t>К</w:t>
      </w:r>
      <w:r w:rsidR="004020F2" w:rsidRPr="00631ADD">
        <w:rPr>
          <w:sz w:val="28"/>
          <w:szCs w:val="28"/>
        </w:rPr>
        <w:t>онкурсе</w:t>
      </w:r>
      <w:r w:rsidRPr="00631ADD">
        <w:rPr>
          <w:sz w:val="28"/>
          <w:szCs w:val="28"/>
        </w:rPr>
        <w:t xml:space="preserve"> и анкет участников </w:t>
      </w:r>
      <w:r w:rsidR="00D353D4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 xml:space="preserve">онкурса. </w:t>
      </w:r>
    </w:p>
    <w:p w14:paraId="56EDCAE3" w14:textId="3E724043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II этап </w:t>
      </w:r>
      <w:r w:rsidRPr="00631ADD">
        <w:rPr>
          <w:sz w:val="28"/>
          <w:szCs w:val="28"/>
        </w:rPr>
        <w:t xml:space="preserve">– </w:t>
      </w:r>
      <w:r w:rsidR="004020F2" w:rsidRPr="00631ADD">
        <w:rPr>
          <w:sz w:val="28"/>
          <w:szCs w:val="28"/>
        </w:rPr>
        <w:t xml:space="preserve">с 21 марта </w:t>
      </w:r>
      <w:r w:rsidRPr="00631ADD">
        <w:rPr>
          <w:sz w:val="28"/>
          <w:szCs w:val="28"/>
        </w:rPr>
        <w:t xml:space="preserve">до </w:t>
      </w:r>
      <w:r w:rsidR="000C5121" w:rsidRPr="00631ADD">
        <w:rPr>
          <w:sz w:val="28"/>
          <w:szCs w:val="28"/>
        </w:rPr>
        <w:t>1</w:t>
      </w:r>
      <w:r w:rsidRPr="00631ADD">
        <w:rPr>
          <w:sz w:val="28"/>
          <w:szCs w:val="28"/>
        </w:rPr>
        <w:t xml:space="preserve">0 </w:t>
      </w:r>
      <w:r w:rsidR="000C5121" w:rsidRPr="00631ADD">
        <w:rPr>
          <w:sz w:val="28"/>
          <w:szCs w:val="28"/>
        </w:rPr>
        <w:t>апреля</w:t>
      </w:r>
      <w:r w:rsidRPr="00631ADD">
        <w:rPr>
          <w:sz w:val="28"/>
          <w:szCs w:val="28"/>
        </w:rPr>
        <w:t xml:space="preserve"> 202</w:t>
      </w:r>
      <w:r w:rsidR="000C5121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 года.</w:t>
      </w:r>
    </w:p>
    <w:p w14:paraId="7B8D4576" w14:textId="78EC278A" w:rsidR="0038159D" w:rsidRPr="00631ADD" w:rsidRDefault="004020F2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П</w:t>
      </w:r>
      <w:r w:rsidR="0038159D" w:rsidRPr="00631ADD">
        <w:rPr>
          <w:sz w:val="28"/>
          <w:szCs w:val="28"/>
        </w:rPr>
        <w:t>ред</w:t>
      </w:r>
      <w:r w:rsidR="002A73FD" w:rsidRPr="00631ADD">
        <w:rPr>
          <w:sz w:val="28"/>
          <w:szCs w:val="28"/>
        </w:rPr>
        <w:t>о</w:t>
      </w:r>
      <w:r w:rsidR="0038159D" w:rsidRPr="00631ADD">
        <w:rPr>
          <w:sz w:val="28"/>
          <w:szCs w:val="28"/>
        </w:rPr>
        <w:t>ставл</w:t>
      </w:r>
      <w:r w:rsidRPr="00631ADD">
        <w:rPr>
          <w:sz w:val="28"/>
          <w:szCs w:val="28"/>
        </w:rPr>
        <w:t>ение конкурсантами</w:t>
      </w:r>
      <w:r w:rsidR="0038159D" w:rsidRPr="00631ADD">
        <w:rPr>
          <w:sz w:val="28"/>
          <w:szCs w:val="28"/>
        </w:rPr>
        <w:t>:</w:t>
      </w:r>
    </w:p>
    <w:p w14:paraId="75AEBD12" w14:textId="77E97E2D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- эссе в электронном виде на тему «</w:t>
      </w:r>
      <w:r w:rsidR="00985618" w:rsidRPr="00631ADD">
        <w:rPr>
          <w:sz w:val="28"/>
          <w:szCs w:val="28"/>
        </w:rPr>
        <w:t>Роль семьи в формировании меня</w:t>
      </w:r>
      <w:r w:rsidR="00BF2C28" w:rsidRPr="00631ADD">
        <w:rPr>
          <w:sz w:val="28"/>
          <w:szCs w:val="28"/>
        </w:rPr>
        <w:t>, как преподавателя вуза</w:t>
      </w:r>
      <w:r w:rsidRPr="00631ADD">
        <w:rPr>
          <w:sz w:val="28"/>
          <w:szCs w:val="28"/>
        </w:rPr>
        <w:t>»</w:t>
      </w:r>
    </w:p>
    <w:p w14:paraId="4B984975" w14:textId="539A7BEF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- видеоролик</w:t>
      </w:r>
      <w:r w:rsidR="004020F2" w:rsidRPr="00631ADD">
        <w:rPr>
          <w:sz w:val="28"/>
          <w:szCs w:val="28"/>
        </w:rPr>
        <w:t>а</w:t>
      </w:r>
      <w:r w:rsidRPr="00631ADD">
        <w:rPr>
          <w:sz w:val="28"/>
          <w:szCs w:val="28"/>
        </w:rPr>
        <w:t xml:space="preserve"> на тему «</w:t>
      </w:r>
      <w:r w:rsidR="00985618" w:rsidRPr="00631ADD">
        <w:rPr>
          <w:sz w:val="28"/>
          <w:szCs w:val="28"/>
        </w:rPr>
        <w:t xml:space="preserve">Один день из жизни </w:t>
      </w:r>
      <w:r w:rsidR="00BF2C28" w:rsidRPr="00631ADD">
        <w:rPr>
          <w:sz w:val="28"/>
          <w:szCs w:val="28"/>
        </w:rPr>
        <w:t xml:space="preserve">молодого </w:t>
      </w:r>
      <w:r w:rsidR="00985618" w:rsidRPr="00631ADD">
        <w:rPr>
          <w:sz w:val="28"/>
          <w:szCs w:val="28"/>
        </w:rPr>
        <w:t>преподавателя</w:t>
      </w:r>
      <w:r w:rsidRPr="00631ADD">
        <w:rPr>
          <w:sz w:val="28"/>
          <w:szCs w:val="28"/>
        </w:rPr>
        <w:t>»</w:t>
      </w:r>
    </w:p>
    <w:p w14:paraId="2C46F954" w14:textId="4CFB196D" w:rsidR="0038159D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</w:t>
      </w:r>
      <w:r w:rsidR="0038159D" w:rsidRPr="00631ADD">
        <w:rPr>
          <w:b/>
          <w:bCs/>
          <w:sz w:val="28"/>
          <w:szCs w:val="28"/>
        </w:rPr>
        <w:t>Цель конкурсного задания</w:t>
      </w:r>
      <w:r w:rsidR="004020F2" w:rsidRPr="00631ADD">
        <w:rPr>
          <w:b/>
          <w:bCs/>
          <w:sz w:val="28"/>
          <w:szCs w:val="28"/>
        </w:rPr>
        <w:t xml:space="preserve"> «Э</w:t>
      </w:r>
      <w:r w:rsidR="0038159D" w:rsidRPr="00631ADD">
        <w:rPr>
          <w:b/>
          <w:bCs/>
          <w:sz w:val="28"/>
          <w:szCs w:val="28"/>
        </w:rPr>
        <w:t>ссе на тему</w:t>
      </w:r>
      <w:r w:rsidR="0038159D" w:rsidRPr="00631ADD">
        <w:rPr>
          <w:b/>
          <w:sz w:val="28"/>
          <w:szCs w:val="28"/>
        </w:rPr>
        <w:t xml:space="preserve"> «</w:t>
      </w:r>
      <w:r w:rsidR="00985618" w:rsidRPr="00631ADD">
        <w:rPr>
          <w:b/>
          <w:sz w:val="28"/>
          <w:szCs w:val="28"/>
        </w:rPr>
        <w:t>Роль семьи в формировании меня</w:t>
      </w:r>
      <w:r w:rsidR="00B52C19" w:rsidRPr="00631ADD">
        <w:rPr>
          <w:b/>
          <w:sz w:val="28"/>
          <w:szCs w:val="28"/>
        </w:rPr>
        <w:t>, как преподавателя</w:t>
      </w:r>
      <w:r w:rsidR="0038159D" w:rsidRPr="00631ADD">
        <w:rPr>
          <w:b/>
          <w:sz w:val="28"/>
          <w:szCs w:val="28"/>
        </w:rPr>
        <w:t>»:</w:t>
      </w:r>
      <w:r w:rsidR="0038159D" w:rsidRPr="00631ADD">
        <w:rPr>
          <w:sz w:val="28"/>
          <w:szCs w:val="28"/>
        </w:rPr>
        <w:t xml:space="preserve"> выявлени</w:t>
      </w:r>
      <w:r w:rsidR="002A73FD" w:rsidRPr="00631ADD">
        <w:rPr>
          <w:sz w:val="28"/>
          <w:szCs w:val="28"/>
        </w:rPr>
        <w:t>е</w:t>
      </w:r>
      <w:r w:rsidR="0038159D" w:rsidRPr="00631ADD">
        <w:rPr>
          <w:sz w:val="28"/>
          <w:szCs w:val="28"/>
        </w:rPr>
        <w:t xml:space="preserve"> у конкурсанта умения четко и аргументированно раскрыть заданную тему. </w:t>
      </w:r>
    </w:p>
    <w:p w14:paraId="39D7CD9A" w14:textId="1E9D2C80" w:rsidR="0038159D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</w:t>
      </w:r>
      <w:r w:rsidR="0038159D" w:rsidRPr="00631ADD">
        <w:rPr>
          <w:b/>
          <w:bCs/>
          <w:sz w:val="28"/>
          <w:szCs w:val="28"/>
        </w:rPr>
        <w:t xml:space="preserve">Форма проведения: </w:t>
      </w:r>
      <w:r w:rsidR="0038159D" w:rsidRPr="00631ADD">
        <w:rPr>
          <w:sz w:val="28"/>
          <w:szCs w:val="28"/>
        </w:rPr>
        <w:t>конкурс</w:t>
      </w:r>
      <w:r w:rsidR="002A73FD" w:rsidRPr="00631ADD">
        <w:rPr>
          <w:sz w:val="28"/>
          <w:szCs w:val="28"/>
        </w:rPr>
        <w:t xml:space="preserve">ное задание </w:t>
      </w:r>
      <w:r w:rsidR="0038159D" w:rsidRPr="00631ADD">
        <w:rPr>
          <w:sz w:val="28"/>
          <w:szCs w:val="28"/>
        </w:rPr>
        <w:t xml:space="preserve">является домашней заготовкой конкурсанта, проводится заочно. Эссе представляется в электронном виде на </w:t>
      </w:r>
      <w:r w:rsidR="0038159D" w:rsidRPr="00631ADD">
        <w:rPr>
          <w:sz w:val="28"/>
          <w:szCs w:val="28"/>
          <w:lang w:val="en-US"/>
        </w:rPr>
        <w:t>e</w:t>
      </w:r>
      <w:r w:rsidR="0038159D" w:rsidRPr="00631ADD">
        <w:rPr>
          <w:sz w:val="28"/>
          <w:szCs w:val="28"/>
        </w:rPr>
        <w:t>-</w:t>
      </w:r>
      <w:r w:rsidR="0038159D" w:rsidRPr="00631ADD">
        <w:rPr>
          <w:sz w:val="28"/>
          <w:szCs w:val="28"/>
          <w:lang w:val="en-US"/>
        </w:rPr>
        <w:t>mail</w:t>
      </w:r>
      <w:r w:rsidR="0038159D" w:rsidRPr="00631ADD">
        <w:rPr>
          <w:sz w:val="28"/>
          <w:szCs w:val="28"/>
        </w:rPr>
        <w:t xml:space="preserve"> – </w:t>
      </w:r>
      <w:proofErr w:type="spellStart"/>
      <w:r w:rsidR="0038159D" w:rsidRPr="00631ADD">
        <w:rPr>
          <w:sz w:val="28"/>
          <w:szCs w:val="28"/>
          <w:lang w:val="en-US"/>
        </w:rPr>
        <w:t>safonovana</w:t>
      </w:r>
      <w:proofErr w:type="spellEnd"/>
      <w:r w:rsidR="0038159D" w:rsidRPr="00631ADD">
        <w:rPr>
          <w:sz w:val="28"/>
          <w:szCs w:val="28"/>
        </w:rPr>
        <w:t>@</w:t>
      </w:r>
      <w:proofErr w:type="spellStart"/>
      <w:r w:rsidR="0038159D" w:rsidRPr="00631ADD">
        <w:rPr>
          <w:sz w:val="28"/>
          <w:szCs w:val="28"/>
          <w:lang w:val="en-US"/>
        </w:rPr>
        <w:t>mgoprof</w:t>
      </w:r>
      <w:proofErr w:type="spellEnd"/>
      <w:r w:rsidR="0038159D" w:rsidRPr="00631ADD">
        <w:rPr>
          <w:sz w:val="28"/>
          <w:szCs w:val="28"/>
        </w:rPr>
        <w:t>.</w:t>
      </w:r>
      <w:proofErr w:type="spellStart"/>
      <w:r w:rsidR="0038159D" w:rsidRPr="00631ADD">
        <w:rPr>
          <w:sz w:val="28"/>
          <w:szCs w:val="28"/>
          <w:lang w:val="en-US"/>
        </w:rPr>
        <w:t>ru</w:t>
      </w:r>
      <w:proofErr w:type="spellEnd"/>
      <w:r w:rsidR="0038159D" w:rsidRPr="00631ADD">
        <w:rPr>
          <w:sz w:val="28"/>
          <w:szCs w:val="28"/>
        </w:rPr>
        <w:t xml:space="preserve"> </w:t>
      </w:r>
    </w:p>
    <w:p w14:paraId="26F76EBB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     Направляя работу на конкурс, автор автоматически дает согласие на использование данной работы в некоммерческих целях для публикации на сайтах профессионального педагогического сообщества и в социальных сетях, а также демонстрации на профсоюзных мероприятиях. </w:t>
      </w:r>
    </w:p>
    <w:p w14:paraId="7D5FB0FB" w14:textId="0FF870CD" w:rsidR="0038159D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</w:t>
      </w:r>
      <w:r w:rsidR="0038159D" w:rsidRPr="00631ADD">
        <w:rPr>
          <w:b/>
          <w:bCs/>
          <w:sz w:val="28"/>
          <w:szCs w:val="28"/>
        </w:rPr>
        <w:t>Регламент: о</w:t>
      </w:r>
      <w:r w:rsidR="0038159D" w:rsidRPr="00631ADD">
        <w:rPr>
          <w:sz w:val="28"/>
          <w:szCs w:val="28"/>
        </w:rPr>
        <w:t>бъем работы не более двух страниц «WORD», формат «</w:t>
      </w:r>
      <w:proofErr w:type="spellStart"/>
      <w:r w:rsidR="0038159D" w:rsidRPr="00631ADD">
        <w:rPr>
          <w:sz w:val="28"/>
          <w:szCs w:val="28"/>
        </w:rPr>
        <w:t>doc</w:t>
      </w:r>
      <w:proofErr w:type="spellEnd"/>
      <w:r w:rsidR="0038159D" w:rsidRPr="00631ADD">
        <w:rPr>
          <w:sz w:val="28"/>
          <w:szCs w:val="28"/>
        </w:rPr>
        <w:t xml:space="preserve">», размер шрифта 14, шрифт «Times New </w:t>
      </w:r>
      <w:proofErr w:type="spellStart"/>
      <w:r w:rsidR="0038159D" w:rsidRPr="00631ADD">
        <w:rPr>
          <w:sz w:val="28"/>
          <w:szCs w:val="28"/>
        </w:rPr>
        <w:t>Roman</w:t>
      </w:r>
      <w:proofErr w:type="spellEnd"/>
      <w:r w:rsidR="0038159D" w:rsidRPr="00631ADD">
        <w:rPr>
          <w:sz w:val="28"/>
          <w:szCs w:val="28"/>
        </w:rPr>
        <w:t xml:space="preserve">». </w:t>
      </w:r>
    </w:p>
    <w:p w14:paraId="5B157E19" w14:textId="658D41AD" w:rsidR="0038159D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</w:t>
      </w:r>
      <w:r w:rsidR="0038159D" w:rsidRPr="00631ADD">
        <w:rPr>
          <w:b/>
          <w:bCs/>
          <w:sz w:val="28"/>
          <w:szCs w:val="28"/>
        </w:rPr>
        <w:t>Работа жюри и критерии оценки</w:t>
      </w:r>
      <w:r w:rsidR="0038159D" w:rsidRPr="00631ADD">
        <w:rPr>
          <w:sz w:val="28"/>
          <w:szCs w:val="28"/>
        </w:rPr>
        <w:t xml:space="preserve">: оценка производится по </w:t>
      </w:r>
      <w:r w:rsidR="004020F2" w:rsidRPr="00631ADD">
        <w:rPr>
          <w:sz w:val="28"/>
          <w:szCs w:val="28"/>
        </w:rPr>
        <w:t>10</w:t>
      </w:r>
      <w:r w:rsidR="0038159D" w:rsidRPr="00631ADD">
        <w:rPr>
          <w:sz w:val="28"/>
          <w:szCs w:val="28"/>
        </w:rPr>
        <w:t>-ти ба</w:t>
      </w:r>
      <w:r w:rsidR="00CE1BF2" w:rsidRPr="00631ADD">
        <w:rPr>
          <w:sz w:val="28"/>
          <w:szCs w:val="28"/>
        </w:rPr>
        <w:t>л</w:t>
      </w:r>
      <w:r w:rsidR="00CA2D98" w:rsidRPr="00631ADD">
        <w:rPr>
          <w:sz w:val="28"/>
          <w:szCs w:val="28"/>
        </w:rPr>
        <w:t>л</w:t>
      </w:r>
      <w:r w:rsidR="0038159D" w:rsidRPr="00631ADD">
        <w:rPr>
          <w:sz w:val="28"/>
          <w:szCs w:val="28"/>
        </w:rPr>
        <w:t>ьной шкале. Пред</w:t>
      </w:r>
      <w:r w:rsidR="00CE1BF2" w:rsidRPr="00631ADD">
        <w:rPr>
          <w:sz w:val="28"/>
          <w:szCs w:val="28"/>
        </w:rPr>
        <w:t>о</w:t>
      </w:r>
      <w:r w:rsidR="0038159D" w:rsidRPr="00631ADD">
        <w:rPr>
          <w:sz w:val="28"/>
          <w:szCs w:val="28"/>
        </w:rPr>
        <w:t>ставленное конкурсантом эссе оценивается по следующим критериям: полнота раскрытия темы и оригинальность представленного материала (в том числе проверка на антиплаги</w:t>
      </w:r>
      <w:r w:rsidR="00985618" w:rsidRPr="00631ADD">
        <w:rPr>
          <w:sz w:val="28"/>
          <w:szCs w:val="28"/>
        </w:rPr>
        <w:t>а</w:t>
      </w:r>
      <w:r w:rsidR="0038159D" w:rsidRPr="00631ADD">
        <w:rPr>
          <w:sz w:val="28"/>
          <w:szCs w:val="28"/>
        </w:rPr>
        <w:t xml:space="preserve">т, требование к оригинальности: не менее 70%), использование личных наработок и предложений, грамотность, аргументированность и общая культура речи. </w:t>
      </w:r>
    </w:p>
    <w:p w14:paraId="62937B18" w14:textId="77777777" w:rsidR="0038159D" w:rsidRPr="00631ADD" w:rsidRDefault="0038159D" w:rsidP="00631ADD">
      <w:pPr>
        <w:pStyle w:val="Default"/>
        <w:jc w:val="both"/>
        <w:rPr>
          <w:b/>
          <w:bCs/>
          <w:i/>
          <w:sz w:val="28"/>
          <w:szCs w:val="28"/>
          <w:u w:val="single"/>
        </w:rPr>
      </w:pPr>
    </w:p>
    <w:p w14:paraId="49C3D7BB" w14:textId="1C4DD3B3" w:rsidR="00985618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</w:t>
      </w:r>
      <w:r w:rsidR="0038159D" w:rsidRPr="00631ADD">
        <w:rPr>
          <w:b/>
          <w:bCs/>
          <w:sz w:val="28"/>
          <w:szCs w:val="28"/>
        </w:rPr>
        <w:t>Цель конкурсного задания</w:t>
      </w:r>
      <w:r w:rsidR="0038159D" w:rsidRPr="00631ADD">
        <w:rPr>
          <w:bCs/>
          <w:sz w:val="28"/>
          <w:szCs w:val="28"/>
        </w:rPr>
        <w:t xml:space="preserve"> </w:t>
      </w:r>
      <w:r w:rsidR="004020F2" w:rsidRPr="00631ADD">
        <w:rPr>
          <w:b/>
          <w:bCs/>
          <w:sz w:val="28"/>
          <w:szCs w:val="28"/>
        </w:rPr>
        <w:t>«</w:t>
      </w:r>
      <w:r w:rsidR="009F57B6" w:rsidRPr="00631ADD">
        <w:rPr>
          <w:b/>
          <w:bCs/>
          <w:sz w:val="28"/>
          <w:szCs w:val="28"/>
        </w:rPr>
        <w:t>В</w:t>
      </w:r>
      <w:r w:rsidR="0038159D" w:rsidRPr="00631ADD">
        <w:rPr>
          <w:b/>
          <w:bCs/>
          <w:sz w:val="28"/>
          <w:szCs w:val="28"/>
        </w:rPr>
        <w:t>идеоролик на тему</w:t>
      </w:r>
      <w:r w:rsidR="0038159D" w:rsidRPr="00631ADD">
        <w:rPr>
          <w:b/>
          <w:sz w:val="28"/>
          <w:szCs w:val="28"/>
        </w:rPr>
        <w:t xml:space="preserve"> «</w:t>
      </w:r>
      <w:r w:rsidR="00985618" w:rsidRPr="00631ADD">
        <w:rPr>
          <w:b/>
          <w:sz w:val="28"/>
          <w:szCs w:val="28"/>
        </w:rPr>
        <w:t xml:space="preserve">Один день из жизни </w:t>
      </w:r>
      <w:r w:rsidRPr="00631ADD">
        <w:rPr>
          <w:b/>
          <w:sz w:val="28"/>
          <w:szCs w:val="28"/>
        </w:rPr>
        <w:t xml:space="preserve">молодого </w:t>
      </w:r>
      <w:r w:rsidR="00985618" w:rsidRPr="00631ADD">
        <w:rPr>
          <w:b/>
          <w:sz w:val="28"/>
          <w:szCs w:val="28"/>
        </w:rPr>
        <w:t>преподавателя</w:t>
      </w:r>
      <w:r w:rsidR="00624EF7" w:rsidRPr="00631ADD">
        <w:rPr>
          <w:b/>
          <w:sz w:val="28"/>
          <w:szCs w:val="28"/>
        </w:rPr>
        <w:t xml:space="preserve"> вуза</w:t>
      </w:r>
      <w:r w:rsidR="0038159D" w:rsidRPr="00631ADD">
        <w:rPr>
          <w:b/>
          <w:sz w:val="28"/>
          <w:szCs w:val="28"/>
        </w:rPr>
        <w:t xml:space="preserve">»: </w:t>
      </w:r>
      <w:r w:rsidR="0038159D" w:rsidRPr="00631ADD">
        <w:rPr>
          <w:sz w:val="28"/>
          <w:szCs w:val="28"/>
        </w:rPr>
        <w:t xml:space="preserve">конкурсное задание направлено на </w:t>
      </w:r>
      <w:r w:rsidR="00985618" w:rsidRPr="00631ADD">
        <w:rPr>
          <w:sz w:val="28"/>
          <w:szCs w:val="28"/>
        </w:rPr>
        <w:t xml:space="preserve">отражение деятельности </w:t>
      </w:r>
      <w:r w:rsidRPr="00631ADD">
        <w:rPr>
          <w:sz w:val="28"/>
          <w:szCs w:val="28"/>
        </w:rPr>
        <w:t xml:space="preserve">молодого </w:t>
      </w:r>
      <w:r w:rsidR="00985618" w:rsidRPr="00631ADD">
        <w:rPr>
          <w:sz w:val="28"/>
          <w:szCs w:val="28"/>
        </w:rPr>
        <w:t>преподавателя</w:t>
      </w:r>
      <w:r w:rsidRPr="00631ADD">
        <w:rPr>
          <w:sz w:val="28"/>
          <w:szCs w:val="28"/>
        </w:rPr>
        <w:t>,</w:t>
      </w:r>
      <w:r w:rsidR="008226F6" w:rsidRPr="00631ADD">
        <w:rPr>
          <w:sz w:val="28"/>
          <w:szCs w:val="28"/>
        </w:rPr>
        <w:t xml:space="preserve"> что может уместиться</w:t>
      </w:r>
      <w:r w:rsidRPr="00631ADD">
        <w:rPr>
          <w:sz w:val="28"/>
          <w:szCs w:val="28"/>
        </w:rPr>
        <w:t>,</w:t>
      </w:r>
      <w:r w:rsidR="008226F6" w:rsidRPr="00631ADD">
        <w:rPr>
          <w:sz w:val="28"/>
          <w:szCs w:val="28"/>
        </w:rPr>
        <w:t xml:space="preserve"> произойти в один из дней</w:t>
      </w:r>
      <w:r w:rsidRPr="00631ADD">
        <w:rPr>
          <w:sz w:val="28"/>
          <w:szCs w:val="28"/>
        </w:rPr>
        <w:t>.</w:t>
      </w:r>
    </w:p>
    <w:p w14:paraId="6E1DD70F" w14:textId="70BF48A0" w:rsidR="0038159D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sz w:val="28"/>
          <w:szCs w:val="28"/>
        </w:rPr>
        <w:t xml:space="preserve">      </w:t>
      </w:r>
      <w:r w:rsidR="0038159D" w:rsidRPr="00631ADD">
        <w:rPr>
          <w:b/>
          <w:sz w:val="28"/>
          <w:szCs w:val="28"/>
        </w:rPr>
        <w:t xml:space="preserve">Формат проведения: </w:t>
      </w:r>
      <w:r w:rsidR="0038159D" w:rsidRPr="00631ADD">
        <w:rPr>
          <w:sz w:val="28"/>
          <w:szCs w:val="28"/>
        </w:rPr>
        <w:t>конкурс</w:t>
      </w:r>
      <w:r w:rsidR="009F57B6" w:rsidRPr="00631ADD">
        <w:rPr>
          <w:sz w:val="28"/>
          <w:szCs w:val="28"/>
        </w:rPr>
        <w:t>ное задание</w:t>
      </w:r>
      <w:r w:rsidR="0038159D" w:rsidRPr="00631ADD">
        <w:rPr>
          <w:sz w:val="28"/>
          <w:szCs w:val="28"/>
        </w:rPr>
        <w:t xml:space="preserve"> является домашней заготовкой конкурсанта, проводится заочно. Видеоролик предоставляется на </w:t>
      </w:r>
      <w:r w:rsidR="0038159D" w:rsidRPr="00631ADD">
        <w:rPr>
          <w:sz w:val="28"/>
          <w:szCs w:val="28"/>
          <w:lang w:val="en-US"/>
        </w:rPr>
        <w:t>e</w:t>
      </w:r>
      <w:r w:rsidR="0038159D" w:rsidRPr="00631ADD">
        <w:rPr>
          <w:sz w:val="28"/>
          <w:szCs w:val="28"/>
        </w:rPr>
        <w:t>-</w:t>
      </w:r>
      <w:r w:rsidR="0038159D" w:rsidRPr="00631ADD">
        <w:rPr>
          <w:sz w:val="28"/>
          <w:szCs w:val="28"/>
          <w:lang w:val="en-US"/>
        </w:rPr>
        <w:t>mail</w:t>
      </w:r>
      <w:r w:rsidR="0038159D" w:rsidRPr="00631ADD">
        <w:rPr>
          <w:sz w:val="28"/>
          <w:szCs w:val="28"/>
        </w:rPr>
        <w:t xml:space="preserve"> – </w:t>
      </w:r>
      <w:proofErr w:type="spellStart"/>
      <w:r w:rsidR="0038159D" w:rsidRPr="00631ADD">
        <w:rPr>
          <w:sz w:val="28"/>
          <w:szCs w:val="28"/>
          <w:lang w:val="en-US"/>
        </w:rPr>
        <w:t>safonovana</w:t>
      </w:r>
      <w:proofErr w:type="spellEnd"/>
      <w:r w:rsidR="0038159D" w:rsidRPr="00631ADD">
        <w:rPr>
          <w:sz w:val="28"/>
          <w:szCs w:val="28"/>
        </w:rPr>
        <w:t>@</w:t>
      </w:r>
      <w:proofErr w:type="spellStart"/>
      <w:r w:rsidR="0038159D" w:rsidRPr="00631ADD">
        <w:rPr>
          <w:sz w:val="28"/>
          <w:szCs w:val="28"/>
          <w:lang w:val="en-US"/>
        </w:rPr>
        <w:t>mgoprof</w:t>
      </w:r>
      <w:proofErr w:type="spellEnd"/>
      <w:r w:rsidR="0038159D" w:rsidRPr="00631ADD">
        <w:rPr>
          <w:sz w:val="28"/>
          <w:szCs w:val="28"/>
        </w:rPr>
        <w:t>.</w:t>
      </w:r>
      <w:proofErr w:type="spellStart"/>
      <w:r w:rsidR="0038159D" w:rsidRPr="00631ADD">
        <w:rPr>
          <w:sz w:val="28"/>
          <w:szCs w:val="28"/>
          <w:lang w:val="en-US"/>
        </w:rPr>
        <w:t>ru</w:t>
      </w:r>
      <w:proofErr w:type="spellEnd"/>
      <w:r w:rsidR="0038159D" w:rsidRPr="00631ADD">
        <w:rPr>
          <w:sz w:val="28"/>
          <w:szCs w:val="28"/>
        </w:rPr>
        <w:t xml:space="preserve"> </w:t>
      </w:r>
    </w:p>
    <w:p w14:paraId="09D04274" w14:textId="68584094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   Направляя работу на </w:t>
      </w:r>
      <w:r w:rsidR="009F57B6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>онкурс, автор автоматически дает согласие на использование данной работы в некоммерческих целях для публикации на сайтах профессионального педагогического сообщества и в социальных сетях, а также демонстрации на профсоюзных мероприятиях.</w:t>
      </w:r>
    </w:p>
    <w:p w14:paraId="1592141D" w14:textId="1CB25099" w:rsidR="0038159D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sz w:val="28"/>
          <w:szCs w:val="28"/>
        </w:rPr>
        <w:t xml:space="preserve">        </w:t>
      </w:r>
      <w:r w:rsidR="0038159D" w:rsidRPr="00631ADD">
        <w:rPr>
          <w:b/>
          <w:sz w:val="28"/>
          <w:szCs w:val="28"/>
        </w:rPr>
        <w:t>Регламент</w:t>
      </w:r>
      <w:r w:rsidR="0038159D" w:rsidRPr="00631ADD">
        <w:rPr>
          <w:sz w:val="28"/>
          <w:szCs w:val="28"/>
        </w:rPr>
        <w:t>: конкурсант пред</w:t>
      </w:r>
      <w:r w:rsidR="009F57B6" w:rsidRPr="00631ADD">
        <w:rPr>
          <w:sz w:val="28"/>
          <w:szCs w:val="28"/>
        </w:rPr>
        <w:t>о</w:t>
      </w:r>
      <w:r w:rsidR="0038159D" w:rsidRPr="00631ADD">
        <w:rPr>
          <w:sz w:val="28"/>
          <w:szCs w:val="28"/>
        </w:rPr>
        <w:t xml:space="preserve">ставляет видеоролик в формате </w:t>
      </w:r>
      <w:proofErr w:type="spellStart"/>
      <w:r w:rsidR="0038159D" w:rsidRPr="00631ADD">
        <w:rPr>
          <w:sz w:val="28"/>
          <w:szCs w:val="28"/>
          <w:lang w:val="en-US"/>
        </w:rPr>
        <w:t>mp</w:t>
      </w:r>
      <w:proofErr w:type="spellEnd"/>
      <w:r w:rsidR="0038159D" w:rsidRPr="00631ADD">
        <w:rPr>
          <w:sz w:val="28"/>
          <w:szCs w:val="28"/>
        </w:rPr>
        <w:t>4 (</w:t>
      </w:r>
      <w:proofErr w:type="spellStart"/>
      <w:r w:rsidR="0038159D" w:rsidRPr="00631ADD">
        <w:rPr>
          <w:sz w:val="28"/>
          <w:szCs w:val="28"/>
          <w:lang w:val="en-US"/>
        </w:rPr>
        <w:t>FullHD</w:t>
      </w:r>
      <w:proofErr w:type="spellEnd"/>
      <w:r w:rsidR="0038159D" w:rsidRPr="00631ADD">
        <w:rPr>
          <w:sz w:val="28"/>
          <w:szCs w:val="28"/>
        </w:rPr>
        <w:t xml:space="preserve">) разрешением 1920х1080, снятый в горизонтальной ориентации, продолжительностью не более 3-х минут. </w:t>
      </w:r>
    </w:p>
    <w:p w14:paraId="201A6A50" w14:textId="41A51926" w:rsidR="0038159D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sz w:val="28"/>
          <w:szCs w:val="28"/>
        </w:rPr>
        <w:lastRenderedPageBreak/>
        <w:t xml:space="preserve">        </w:t>
      </w:r>
      <w:r w:rsidR="0038159D" w:rsidRPr="00631ADD">
        <w:rPr>
          <w:b/>
          <w:sz w:val="28"/>
          <w:szCs w:val="28"/>
        </w:rPr>
        <w:t xml:space="preserve">Работа жюри и критерии оценки: </w:t>
      </w:r>
      <w:r w:rsidR="0038159D" w:rsidRPr="00631ADD">
        <w:rPr>
          <w:sz w:val="28"/>
          <w:szCs w:val="28"/>
        </w:rPr>
        <w:t>пред</w:t>
      </w:r>
      <w:r w:rsidR="00CA2D98" w:rsidRPr="00631ADD">
        <w:rPr>
          <w:sz w:val="28"/>
          <w:szCs w:val="28"/>
        </w:rPr>
        <w:t>о</w:t>
      </w:r>
      <w:r w:rsidR="0038159D" w:rsidRPr="00631ADD">
        <w:rPr>
          <w:sz w:val="28"/>
          <w:szCs w:val="28"/>
        </w:rPr>
        <w:t>ставленный конкурсантом видеоролик оценивается по 10-ти ба</w:t>
      </w:r>
      <w:r w:rsidR="00CA2D98" w:rsidRPr="00631ADD">
        <w:rPr>
          <w:sz w:val="28"/>
          <w:szCs w:val="28"/>
        </w:rPr>
        <w:t>л</w:t>
      </w:r>
      <w:r w:rsidR="0038159D" w:rsidRPr="00631ADD">
        <w:rPr>
          <w:sz w:val="28"/>
          <w:szCs w:val="28"/>
        </w:rPr>
        <w:t>льной шкале по следующим критериям: соответствие заявленной теме, оригинальность, лёгкость восприятия, соблюдение регламента, доступность (понятность) восприятия.</w:t>
      </w:r>
    </w:p>
    <w:p w14:paraId="306D475F" w14:textId="77777777" w:rsidR="0038159D" w:rsidRPr="00631ADD" w:rsidRDefault="0038159D" w:rsidP="00631ADD">
      <w:pPr>
        <w:pStyle w:val="Default"/>
        <w:jc w:val="both"/>
        <w:rPr>
          <w:b/>
          <w:bCs/>
          <w:i/>
          <w:sz w:val="28"/>
          <w:szCs w:val="28"/>
          <w:u w:val="single"/>
        </w:rPr>
      </w:pPr>
    </w:p>
    <w:p w14:paraId="6B57C5DA" w14:textId="3E579DB1" w:rsidR="0038159D" w:rsidRPr="00631ADD" w:rsidRDefault="0038159D" w:rsidP="00631ADD">
      <w:pPr>
        <w:pStyle w:val="Default"/>
        <w:jc w:val="both"/>
        <w:rPr>
          <w:b/>
          <w:sz w:val="28"/>
          <w:szCs w:val="28"/>
        </w:rPr>
      </w:pPr>
      <w:r w:rsidRPr="00631ADD">
        <w:rPr>
          <w:b/>
          <w:sz w:val="28"/>
          <w:szCs w:val="28"/>
        </w:rPr>
        <w:t>III этап</w:t>
      </w:r>
      <w:r w:rsidRPr="00631ADD">
        <w:rPr>
          <w:sz w:val="28"/>
          <w:szCs w:val="28"/>
        </w:rPr>
        <w:t xml:space="preserve"> </w:t>
      </w:r>
      <w:r w:rsidRPr="00631ADD">
        <w:rPr>
          <w:b/>
          <w:sz w:val="28"/>
          <w:szCs w:val="28"/>
        </w:rPr>
        <w:t>–2</w:t>
      </w:r>
      <w:r w:rsidR="00FA343D" w:rsidRPr="00631ADD">
        <w:rPr>
          <w:b/>
          <w:sz w:val="28"/>
          <w:szCs w:val="28"/>
        </w:rPr>
        <w:t>6</w:t>
      </w:r>
      <w:r w:rsidRPr="00631ADD">
        <w:rPr>
          <w:b/>
          <w:sz w:val="28"/>
          <w:szCs w:val="28"/>
        </w:rPr>
        <w:t>-2</w:t>
      </w:r>
      <w:r w:rsidR="00FA343D" w:rsidRPr="00631ADD">
        <w:rPr>
          <w:b/>
          <w:sz w:val="28"/>
          <w:szCs w:val="28"/>
        </w:rPr>
        <w:t>8</w:t>
      </w:r>
      <w:r w:rsidRPr="00631ADD">
        <w:rPr>
          <w:b/>
          <w:sz w:val="28"/>
          <w:szCs w:val="28"/>
        </w:rPr>
        <w:t xml:space="preserve"> </w:t>
      </w:r>
      <w:r w:rsidR="00FA343D" w:rsidRPr="00631ADD">
        <w:rPr>
          <w:b/>
          <w:sz w:val="28"/>
          <w:szCs w:val="28"/>
        </w:rPr>
        <w:t>апреля</w:t>
      </w:r>
      <w:r w:rsidRPr="00631ADD">
        <w:rPr>
          <w:b/>
          <w:sz w:val="28"/>
          <w:szCs w:val="28"/>
        </w:rPr>
        <w:t xml:space="preserve"> 202</w:t>
      </w:r>
      <w:r w:rsidR="00FA343D" w:rsidRPr="00631ADD">
        <w:rPr>
          <w:b/>
          <w:sz w:val="28"/>
          <w:szCs w:val="28"/>
        </w:rPr>
        <w:t>4</w:t>
      </w:r>
      <w:r w:rsidRPr="00631ADD">
        <w:rPr>
          <w:b/>
          <w:sz w:val="28"/>
          <w:szCs w:val="28"/>
        </w:rPr>
        <w:t xml:space="preserve"> года </w:t>
      </w:r>
    </w:p>
    <w:p w14:paraId="214E1AD5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</w:p>
    <w:p w14:paraId="4C6820BD" w14:textId="1C093B49" w:rsidR="0038159D" w:rsidRPr="00631ADD" w:rsidRDefault="00D52BCE" w:rsidP="00631ADD">
      <w:pPr>
        <w:pStyle w:val="Default"/>
        <w:jc w:val="both"/>
        <w:rPr>
          <w:b/>
          <w:color w:val="FFFFFF" w:themeColor="background1"/>
          <w:sz w:val="28"/>
          <w:szCs w:val="28"/>
        </w:rPr>
      </w:pPr>
      <w:r w:rsidRPr="00631ADD">
        <w:rPr>
          <w:b/>
          <w:sz w:val="28"/>
          <w:szCs w:val="28"/>
        </w:rPr>
        <w:t>1.</w:t>
      </w:r>
      <w:r w:rsidR="0038159D" w:rsidRPr="00631ADD">
        <w:rPr>
          <w:b/>
          <w:sz w:val="28"/>
          <w:szCs w:val="28"/>
        </w:rPr>
        <w:t xml:space="preserve">Конкурсант готовит мастер-класс на тему: «Просто о сложном». </w:t>
      </w:r>
    </w:p>
    <w:p w14:paraId="59F0991C" w14:textId="441B8853" w:rsidR="006751BF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    </w:t>
      </w:r>
      <w:r w:rsidR="0038159D" w:rsidRPr="00631ADD">
        <w:rPr>
          <w:b/>
          <w:bCs/>
          <w:sz w:val="28"/>
          <w:szCs w:val="28"/>
        </w:rPr>
        <w:t>Цель</w:t>
      </w:r>
      <w:r w:rsidRPr="00631ADD">
        <w:rPr>
          <w:b/>
          <w:bCs/>
          <w:sz w:val="28"/>
          <w:szCs w:val="28"/>
        </w:rPr>
        <w:t xml:space="preserve"> конкурсного задания</w:t>
      </w:r>
      <w:r w:rsidR="0038159D" w:rsidRPr="00631ADD">
        <w:rPr>
          <w:b/>
          <w:sz w:val="28"/>
          <w:szCs w:val="28"/>
        </w:rPr>
        <w:t>:</w:t>
      </w:r>
      <w:r w:rsidR="0038159D" w:rsidRPr="00631ADD">
        <w:rPr>
          <w:sz w:val="28"/>
          <w:szCs w:val="28"/>
        </w:rPr>
        <w:t xml:space="preserve"> на выявление у конкурсанта </w:t>
      </w:r>
      <w:r w:rsidR="006751BF" w:rsidRPr="00631ADD">
        <w:rPr>
          <w:sz w:val="28"/>
          <w:szCs w:val="28"/>
        </w:rPr>
        <w:t xml:space="preserve">методического мастерства в организации обучения, а также </w:t>
      </w:r>
      <w:r w:rsidR="00CA2D98" w:rsidRPr="00631ADD">
        <w:rPr>
          <w:sz w:val="28"/>
          <w:szCs w:val="28"/>
        </w:rPr>
        <w:t xml:space="preserve">раскрытия </w:t>
      </w:r>
      <w:r w:rsidR="006751BF" w:rsidRPr="00631ADD">
        <w:rPr>
          <w:sz w:val="28"/>
          <w:szCs w:val="28"/>
        </w:rPr>
        <w:t>глубины понимания конкурсантом материала и умения доступно и интересно донести его содержание до аудитории</w:t>
      </w:r>
      <w:r w:rsidR="004A7208" w:rsidRPr="00631ADD">
        <w:rPr>
          <w:sz w:val="28"/>
          <w:szCs w:val="28"/>
        </w:rPr>
        <w:t xml:space="preserve"> (</w:t>
      </w:r>
      <w:r w:rsidR="00A65516" w:rsidRPr="00631ADD">
        <w:rPr>
          <w:sz w:val="28"/>
          <w:szCs w:val="28"/>
        </w:rPr>
        <w:t xml:space="preserve">до </w:t>
      </w:r>
      <w:r w:rsidR="004A7208" w:rsidRPr="00631ADD">
        <w:rPr>
          <w:sz w:val="28"/>
          <w:szCs w:val="28"/>
        </w:rPr>
        <w:t>участник</w:t>
      </w:r>
      <w:r w:rsidR="00A65516" w:rsidRPr="00631ADD">
        <w:rPr>
          <w:sz w:val="28"/>
          <w:szCs w:val="28"/>
        </w:rPr>
        <w:t>ов</w:t>
      </w:r>
      <w:r w:rsidR="004A7208" w:rsidRPr="00631ADD">
        <w:rPr>
          <w:sz w:val="28"/>
          <w:szCs w:val="28"/>
        </w:rPr>
        <w:t xml:space="preserve"> фокус-группы)</w:t>
      </w:r>
      <w:r w:rsidR="006751BF" w:rsidRPr="00631ADD">
        <w:rPr>
          <w:sz w:val="28"/>
          <w:szCs w:val="28"/>
        </w:rPr>
        <w:t>.</w:t>
      </w:r>
    </w:p>
    <w:p w14:paraId="54B028A5" w14:textId="2CF7F564" w:rsidR="0038159D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    </w:t>
      </w:r>
      <w:r w:rsidR="0038159D" w:rsidRPr="00631ADD">
        <w:rPr>
          <w:b/>
          <w:bCs/>
          <w:sz w:val="28"/>
          <w:szCs w:val="28"/>
        </w:rPr>
        <w:t>Форма проведения</w:t>
      </w:r>
      <w:r w:rsidR="0038159D" w:rsidRPr="00631ADD">
        <w:rPr>
          <w:sz w:val="28"/>
          <w:szCs w:val="28"/>
        </w:rPr>
        <w:t xml:space="preserve">: </w:t>
      </w:r>
      <w:r w:rsidR="009F57B6" w:rsidRPr="00631ADD">
        <w:rPr>
          <w:sz w:val="28"/>
          <w:szCs w:val="28"/>
        </w:rPr>
        <w:t xml:space="preserve">мастер – класс </w:t>
      </w:r>
      <w:r w:rsidR="0038159D" w:rsidRPr="00631ADD">
        <w:rPr>
          <w:sz w:val="28"/>
          <w:szCs w:val="28"/>
        </w:rPr>
        <w:t>проводится в очном формате</w:t>
      </w:r>
      <w:r w:rsidR="00583DA9" w:rsidRPr="00631ADD">
        <w:rPr>
          <w:sz w:val="28"/>
          <w:szCs w:val="28"/>
        </w:rPr>
        <w:t>.</w:t>
      </w:r>
    </w:p>
    <w:p w14:paraId="051412DE" w14:textId="2C088A95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Место проведения - Центральные профсоюзные курсы МФП</w:t>
      </w:r>
      <w:r w:rsidR="00583DA9" w:rsidRPr="00631ADD">
        <w:rPr>
          <w:sz w:val="28"/>
          <w:szCs w:val="28"/>
        </w:rPr>
        <w:t xml:space="preserve"> «Правда»</w:t>
      </w:r>
      <w:r w:rsidRPr="00631ADD">
        <w:rPr>
          <w:sz w:val="28"/>
          <w:szCs w:val="28"/>
        </w:rPr>
        <w:t xml:space="preserve"> (Московская обл.</w:t>
      </w:r>
      <w:r w:rsidR="00F46E26" w:rsidRPr="00631ADD">
        <w:rPr>
          <w:sz w:val="28"/>
          <w:szCs w:val="28"/>
        </w:rPr>
        <w:t>,</w:t>
      </w:r>
      <w:r w:rsidRPr="00631ADD">
        <w:rPr>
          <w:sz w:val="28"/>
          <w:szCs w:val="28"/>
        </w:rPr>
        <w:t xml:space="preserve"> пос. Правдинский</w:t>
      </w:r>
      <w:r w:rsidR="00F46E26" w:rsidRPr="00631ADD">
        <w:rPr>
          <w:sz w:val="28"/>
          <w:szCs w:val="28"/>
        </w:rPr>
        <w:t xml:space="preserve">, ул. </w:t>
      </w:r>
      <w:r w:rsidR="008B5FF8" w:rsidRPr="00631ADD">
        <w:rPr>
          <w:sz w:val="28"/>
          <w:szCs w:val="28"/>
        </w:rPr>
        <w:t>Ленина, д.</w:t>
      </w:r>
      <w:r w:rsidR="00F46E26" w:rsidRPr="00631ADD">
        <w:rPr>
          <w:sz w:val="28"/>
          <w:szCs w:val="28"/>
        </w:rPr>
        <w:t>27</w:t>
      </w:r>
      <w:r w:rsidRPr="00631ADD">
        <w:rPr>
          <w:sz w:val="28"/>
          <w:szCs w:val="28"/>
        </w:rPr>
        <w:t xml:space="preserve">). </w:t>
      </w:r>
    </w:p>
    <w:p w14:paraId="185F41E5" w14:textId="7A39904E" w:rsidR="000E122E" w:rsidRPr="00631ADD" w:rsidRDefault="00A65516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         </w:t>
      </w:r>
      <w:r w:rsidR="000E122E" w:rsidRPr="00631ADD">
        <w:rPr>
          <w:sz w:val="28"/>
          <w:szCs w:val="28"/>
        </w:rPr>
        <w:t>В данном конкурсном задании «</w:t>
      </w:r>
      <w:r w:rsidR="00583DA9" w:rsidRPr="00631ADD">
        <w:rPr>
          <w:sz w:val="28"/>
          <w:szCs w:val="28"/>
        </w:rPr>
        <w:t>м</w:t>
      </w:r>
      <w:r w:rsidR="000E122E" w:rsidRPr="00631ADD">
        <w:rPr>
          <w:sz w:val="28"/>
          <w:szCs w:val="28"/>
        </w:rPr>
        <w:t>астер-класс» понимается как интерактивная форма обучения и обмена опытом</w:t>
      </w:r>
      <w:r w:rsidR="00583DA9" w:rsidRPr="00631ADD">
        <w:rPr>
          <w:sz w:val="28"/>
          <w:szCs w:val="28"/>
        </w:rPr>
        <w:t>, объединяющая формат тренинга и лекции.</w:t>
      </w:r>
    </w:p>
    <w:p w14:paraId="7E3F2A4F" w14:textId="0009188E" w:rsidR="004A7208" w:rsidRPr="00631ADD" w:rsidRDefault="00212C22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          </w:t>
      </w:r>
      <w:r w:rsidR="004A7208" w:rsidRPr="00631ADD">
        <w:rPr>
          <w:sz w:val="28"/>
          <w:szCs w:val="28"/>
        </w:rPr>
        <w:t>При проведении мастер-</w:t>
      </w:r>
      <w:r w:rsidR="008B5FF8" w:rsidRPr="00631ADD">
        <w:rPr>
          <w:sz w:val="28"/>
          <w:szCs w:val="28"/>
        </w:rPr>
        <w:t>класса в</w:t>
      </w:r>
      <w:r w:rsidRPr="00631ADD">
        <w:rPr>
          <w:sz w:val="28"/>
          <w:szCs w:val="28"/>
        </w:rPr>
        <w:t xml:space="preserve"> качестве инструмента</w:t>
      </w:r>
      <w:r w:rsidR="00CA2D98" w:rsidRPr="00631ADD">
        <w:rPr>
          <w:sz w:val="28"/>
          <w:szCs w:val="28"/>
        </w:rPr>
        <w:t>рия</w:t>
      </w:r>
      <w:r w:rsidRPr="00631ADD">
        <w:rPr>
          <w:sz w:val="28"/>
          <w:szCs w:val="28"/>
        </w:rPr>
        <w:t xml:space="preserve"> конкурсантом может быть использован </w:t>
      </w:r>
      <w:r w:rsidR="004A7208" w:rsidRPr="00631ADD">
        <w:rPr>
          <w:sz w:val="28"/>
          <w:szCs w:val="28"/>
        </w:rPr>
        <w:t>раздаточн</w:t>
      </w:r>
      <w:r w:rsidRPr="00631ADD">
        <w:rPr>
          <w:sz w:val="28"/>
          <w:szCs w:val="28"/>
        </w:rPr>
        <w:t>ый</w:t>
      </w:r>
      <w:r w:rsidR="004A7208" w:rsidRPr="00631ADD">
        <w:rPr>
          <w:sz w:val="28"/>
          <w:szCs w:val="28"/>
        </w:rPr>
        <w:t xml:space="preserve"> материал</w:t>
      </w:r>
      <w:r w:rsidRPr="00631ADD">
        <w:rPr>
          <w:sz w:val="28"/>
          <w:szCs w:val="28"/>
        </w:rPr>
        <w:t>,</w:t>
      </w:r>
      <w:r w:rsidR="004A7208" w:rsidRPr="00631ADD">
        <w:rPr>
          <w:sz w:val="28"/>
          <w:szCs w:val="28"/>
        </w:rPr>
        <w:t xml:space="preserve"> наглядны</w:t>
      </w:r>
      <w:r w:rsidRPr="00631ADD">
        <w:rPr>
          <w:sz w:val="28"/>
          <w:szCs w:val="28"/>
        </w:rPr>
        <w:t>е</w:t>
      </w:r>
      <w:r w:rsidR="004A7208" w:rsidRPr="00631ADD">
        <w:rPr>
          <w:sz w:val="28"/>
          <w:szCs w:val="28"/>
        </w:rPr>
        <w:t xml:space="preserve"> аудио-, видеоматериал</w:t>
      </w:r>
      <w:r w:rsidRPr="00631ADD">
        <w:rPr>
          <w:sz w:val="28"/>
          <w:szCs w:val="28"/>
        </w:rPr>
        <w:t>ы</w:t>
      </w:r>
      <w:r w:rsidR="004A7208" w:rsidRPr="00631ADD">
        <w:rPr>
          <w:sz w:val="28"/>
          <w:szCs w:val="28"/>
        </w:rPr>
        <w:t xml:space="preserve"> (если</w:t>
      </w:r>
      <w:r w:rsidRPr="00631ADD">
        <w:rPr>
          <w:sz w:val="28"/>
          <w:szCs w:val="28"/>
        </w:rPr>
        <w:t xml:space="preserve"> это обосновано в рамках темы),</w:t>
      </w:r>
      <w:r w:rsidR="004A7208" w:rsidRPr="00631ADD">
        <w:rPr>
          <w:sz w:val="28"/>
          <w:szCs w:val="28"/>
        </w:rPr>
        <w:t xml:space="preserve"> </w:t>
      </w:r>
      <w:proofErr w:type="spellStart"/>
      <w:r w:rsidR="004A7208" w:rsidRPr="00631ADD">
        <w:rPr>
          <w:sz w:val="28"/>
          <w:szCs w:val="28"/>
        </w:rPr>
        <w:t>флипчарт</w:t>
      </w:r>
      <w:r w:rsidRPr="00631ADD">
        <w:rPr>
          <w:sz w:val="28"/>
          <w:szCs w:val="28"/>
        </w:rPr>
        <w:t>ы</w:t>
      </w:r>
      <w:proofErr w:type="spellEnd"/>
      <w:r w:rsidR="00656238" w:rsidRPr="00631ADD">
        <w:rPr>
          <w:sz w:val="28"/>
          <w:szCs w:val="28"/>
        </w:rPr>
        <w:t>.</w:t>
      </w:r>
      <w:r w:rsidR="004A7208" w:rsidRPr="00631ADD">
        <w:rPr>
          <w:sz w:val="28"/>
          <w:szCs w:val="28"/>
        </w:rPr>
        <w:t xml:space="preserve"> </w:t>
      </w:r>
      <w:r w:rsidRPr="00631ADD">
        <w:rPr>
          <w:sz w:val="28"/>
          <w:szCs w:val="28"/>
        </w:rPr>
        <w:t>Считае</w:t>
      </w:r>
      <w:r w:rsidR="004A7208" w:rsidRPr="00631ADD">
        <w:rPr>
          <w:sz w:val="28"/>
          <w:szCs w:val="28"/>
        </w:rPr>
        <w:t xml:space="preserve">тся недопустимым перенос электронной презентации на листы </w:t>
      </w:r>
      <w:proofErr w:type="spellStart"/>
      <w:r w:rsidR="004A7208" w:rsidRPr="00631ADD">
        <w:rPr>
          <w:sz w:val="28"/>
          <w:szCs w:val="28"/>
        </w:rPr>
        <w:t>флипчарта</w:t>
      </w:r>
      <w:proofErr w:type="spellEnd"/>
      <w:r w:rsidR="004A7208" w:rsidRPr="00631ADD">
        <w:rPr>
          <w:sz w:val="28"/>
          <w:szCs w:val="28"/>
        </w:rPr>
        <w:t>.</w:t>
      </w:r>
    </w:p>
    <w:p w14:paraId="6E2488B7" w14:textId="66A287DF" w:rsidR="0038159D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    </w:t>
      </w:r>
      <w:r w:rsidR="0038159D" w:rsidRPr="00631ADD">
        <w:rPr>
          <w:b/>
          <w:bCs/>
          <w:sz w:val="28"/>
          <w:szCs w:val="28"/>
        </w:rPr>
        <w:t xml:space="preserve">Регламент: </w:t>
      </w:r>
      <w:r w:rsidR="0038159D" w:rsidRPr="00631ADD">
        <w:rPr>
          <w:sz w:val="28"/>
          <w:szCs w:val="28"/>
        </w:rPr>
        <w:t xml:space="preserve">на проведение мастер - класса конкурсанту отводится </w:t>
      </w:r>
      <w:r w:rsidR="00212C22" w:rsidRPr="00631ADD">
        <w:rPr>
          <w:sz w:val="28"/>
          <w:szCs w:val="28"/>
        </w:rPr>
        <w:t>15</w:t>
      </w:r>
      <w:r w:rsidR="0038159D" w:rsidRPr="00631ADD">
        <w:rPr>
          <w:sz w:val="28"/>
          <w:szCs w:val="28"/>
        </w:rPr>
        <w:t xml:space="preserve"> минут. Жюри может задавать не более трех вопросов. </w:t>
      </w:r>
    </w:p>
    <w:p w14:paraId="47E373F9" w14:textId="1D019459" w:rsidR="004A7208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    </w:t>
      </w:r>
      <w:r w:rsidR="0038159D" w:rsidRPr="00631ADD">
        <w:rPr>
          <w:b/>
          <w:bCs/>
          <w:sz w:val="28"/>
          <w:szCs w:val="28"/>
        </w:rPr>
        <w:t>Работа жюри и критерии оценки</w:t>
      </w:r>
      <w:r w:rsidR="0038159D" w:rsidRPr="00631ADD">
        <w:rPr>
          <w:sz w:val="28"/>
          <w:szCs w:val="28"/>
        </w:rPr>
        <w:t xml:space="preserve">: </w:t>
      </w:r>
      <w:r w:rsidR="00CA2D98" w:rsidRPr="00631ADD">
        <w:rPr>
          <w:sz w:val="28"/>
          <w:szCs w:val="28"/>
        </w:rPr>
        <w:t>о</w:t>
      </w:r>
      <w:r w:rsidR="0038159D" w:rsidRPr="00631ADD">
        <w:rPr>
          <w:sz w:val="28"/>
          <w:szCs w:val="28"/>
        </w:rPr>
        <w:t>ценка производится по 10-ти бал</w:t>
      </w:r>
      <w:r w:rsidR="00CA2D98" w:rsidRPr="00631ADD">
        <w:rPr>
          <w:sz w:val="28"/>
          <w:szCs w:val="28"/>
        </w:rPr>
        <w:t>л</w:t>
      </w:r>
      <w:r w:rsidR="0038159D" w:rsidRPr="00631ADD">
        <w:rPr>
          <w:sz w:val="28"/>
          <w:szCs w:val="28"/>
        </w:rPr>
        <w:t xml:space="preserve">ьной шкале. </w:t>
      </w:r>
    </w:p>
    <w:p w14:paraId="2B1EDA6F" w14:textId="6C97BC59" w:rsidR="004A7208" w:rsidRPr="00631ADD" w:rsidRDefault="00C641D8" w:rsidP="0063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208" w:rsidRPr="00631ADD">
        <w:rPr>
          <w:rFonts w:ascii="Times New Roman" w:hAnsi="Times New Roman" w:cs="Times New Roman"/>
          <w:sz w:val="28"/>
          <w:szCs w:val="28"/>
        </w:rPr>
        <w:t>Оценка за конкурс</w:t>
      </w:r>
      <w:r w:rsidR="009F57B6" w:rsidRPr="00631ADD">
        <w:rPr>
          <w:rFonts w:ascii="Times New Roman" w:hAnsi="Times New Roman" w:cs="Times New Roman"/>
          <w:sz w:val="28"/>
          <w:szCs w:val="28"/>
        </w:rPr>
        <w:t>ное задание</w:t>
      </w:r>
      <w:r w:rsidR="004A7208" w:rsidRPr="00631ADD">
        <w:rPr>
          <w:rFonts w:ascii="Times New Roman" w:hAnsi="Times New Roman" w:cs="Times New Roman"/>
          <w:sz w:val="28"/>
          <w:szCs w:val="28"/>
        </w:rPr>
        <w:t xml:space="preserve"> складывается из двух компонентов: оценка</w:t>
      </w:r>
      <w:r w:rsidRPr="00631ADD">
        <w:rPr>
          <w:rFonts w:ascii="Times New Roman" w:hAnsi="Times New Roman" w:cs="Times New Roman"/>
          <w:sz w:val="28"/>
          <w:szCs w:val="28"/>
        </w:rPr>
        <w:t xml:space="preserve"> участников фокус</w:t>
      </w:r>
      <w:r w:rsidR="009F57B6" w:rsidRPr="00631ADD">
        <w:rPr>
          <w:rFonts w:ascii="Times New Roman" w:hAnsi="Times New Roman" w:cs="Times New Roman"/>
          <w:sz w:val="28"/>
          <w:szCs w:val="28"/>
        </w:rPr>
        <w:t xml:space="preserve"> </w:t>
      </w:r>
      <w:r w:rsidRPr="00631ADD">
        <w:rPr>
          <w:rFonts w:ascii="Times New Roman" w:hAnsi="Times New Roman" w:cs="Times New Roman"/>
          <w:sz w:val="28"/>
          <w:szCs w:val="28"/>
        </w:rPr>
        <w:t>- группы</w:t>
      </w:r>
      <w:r w:rsidR="009F57B6" w:rsidRPr="00631ADD">
        <w:rPr>
          <w:rFonts w:ascii="Times New Roman" w:hAnsi="Times New Roman" w:cs="Times New Roman"/>
          <w:sz w:val="28"/>
          <w:szCs w:val="28"/>
        </w:rPr>
        <w:t xml:space="preserve"> (</w:t>
      </w:r>
      <w:r w:rsidR="004A7208" w:rsidRPr="00631ADD">
        <w:rPr>
          <w:rFonts w:ascii="Times New Roman" w:hAnsi="Times New Roman" w:cs="Times New Roman"/>
          <w:sz w:val="28"/>
          <w:szCs w:val="28"/>
        </w:rPr>
        <w:t>по критериям, указанным в Приложении 1</w:t>
      </w:r>
      <w:r w:rsidR="009F57B6" w:rsidRPr="00631ADD">
        <w:rPr>
          <w:rFonts w:ascii="Times New Roman" w:hAnsi="Times New Roman" w:cs="Times New Roman"/>
          <w:sz w:val="28"/>
          <w:szCs w:val="28"/>
        </w:rPr>
        <w:t>)</w:t>
      </w:r>
      <w:r w:rsidR="004A7208" w:rsidRPr="00631ADD">
        <w:rPr>
          <w:rFonts w:ascii="Times New Roman" w:hAnsi="Times New Roman" w:cs="Times New Roman"/>
          <w:sz w:val="28"/>
          <w:szCs w:val="28"/>
        </w:rPr>
        <w:t xml:space="preserve"> и оценка жюри</w:t>
      </w:r>
      <w:r w:rsidR="009F57B6" w:rsidRPr="00631ADD">
        <w:rPr>
          <w:rFonts w:ascii="Times New Roman" w:hAnsi="Times New Roman" w:cs="Times New Roman"/>
          <w:sz w:val="28"/>
          <w:szCs w:val="28"/>
        </w:rPr>
        <w:t xml:space="preserve"> (</w:t>
      </w:r>
      <w:r w:rsidR="004A7208" w:rsidRPr="00631ADD">
        <w:rPr>
          <w:rFonts w:ascii="Times New Roman" w:hAnsi="Times New Roman" w:cs="Times New Roman"/>
          <w:sz w:val="28"/>
          <w:szCs w:val="28"/>
        </w:rPr>
        <w:t>по критериям, указанным в Приложении 2</w:t>
      </w:r>
      <w:r w:rsidR="009F57B6" w:rsidRPr="00631ADD">
        <w:rPr>
          <w:rFonts w:ascii="Times New Roman" w:hAnsi="Times New Roman" w:cs="Times New Roman"/>
          <w:sz w:val="28"/>
          <w:szCs w:val="28"/>
        </w:rPr>
        <w:t>)</w:t>
      </w:r>
      <w:r w:rsidR="004A7208" w:rsidRPr="00631AD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D122FD1" w14:textId="763CF74A" w:rsidR="004A7208" w:rsidRPr="00631ADD" w:rsidRDefault="004A7208" w:rsidP="0063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DD">
        <w:rPr>
          <w:rFonts w:ascii="Times New Roman" w:hAnsi="Times New Roman" w:cs="Times New Roman"/>
          <w:sz w:val="28"/>
          <w:szCs w:val="28"/>
        </w:rPr>
        <w:t>После каждого мастер-класса участники</w:t>
      </w:r>
      <w:r w:rsidR="00362916" w:rsidRPr="00631ADD">
        <w:rPr>
          <w:rFonts w:ascii="Times New Roman" w:hAnsi="Times New Roman" w:cs="Times New Roman"/>
          <w:sz w:val="28"/>
          <w:szCs w:val="28"/>
        </w:rPr>
        <w:t xml:space="preserve"> фокус-группы</w:t>
      </w:r>
      <w:r w:rsidRPr="00631ADD">
        <w:rPr>
          <w:rFonts w:ascii="Times New Roman" w:hAnsi="Times New Roman" w:cs="Times New Roman"/>
          <w:sz w:val="28"/>
          <w:szCs w:val="28"/>
        </w:rPr>
        <w:t xml:space="preserve"> заполняют оценочные листы с критериями и передают их членам жюри, оценивающим данное конкурсное испытание. </w:t>
      </w:r>
    </w:p>
    <w:p w14:paraId="78849875" w14:textId="77777777" w:rsidR="004A7208" w:rsidRPr="00631ADD" w:rsidRDefault="004A7208" w:rsidP="00631ADD">
      <w:pPr>
        <w:pStyle w:val="Default"/>
        <w:jc w:val="both"/>
        <w:rPr>
          <w:sz w:val="28"/>
          <w:szCs w:val="28"/>
        </w:rPr>
      </w:pPr>
    </w:p>
    <w:p w14:paraId="16789B30" w14:textId="357C83F7" w:rsidR="00CC4F9B" w:rsidRPr="00631ADD" w:rsidRDefault="00D52BCE" w:rsidP="00631ADD">
      <w:pPr>
        <w:pStyle w:val="Default"/>
        <w:jc w:val="both"/>
        <w:rPr>
          <w:b/>
          <w:color w:val="FFFFFF" w:themeColor="background1"/>
          <w:sz w:val="28"/>
          <w:szCs w:val="28"/>
        </w:rPr>
      </w:pPr>
      <w:r w:rsidRPr="00631ADD">
        <w:rPr>
          <w:b/>
          <w:sz w:val="28"/>
          <w:szCs w:val="28"/>
        </w:rPr>
        <w:t>2.</w:t>
      </w:r>
      <w:r w:rsidR="0038159D" w:rsidRPr="00631ADD">
        <w:rPr>
          <w:b/>
          <w:sz w:val="28"/>
          <w:szCs w:val="28"/>
        </w:rPr>
        <w:t xml:space="preserve"> Конкурсант готовит </w:t>
      </w:r>
      <w:r w:rsidR="00CC4F9B" w:rsidRPr="00631ADD">
        <w:rPr>
          <w:b/>
          <w:sz w:val="28"/>
          <w:szCs w:val="28"/>
        </w:rPr>
        <w:t>выступление на тему «</w:t>
      </w:r>
      <w:r w:rsidR="00FD025A" w:rsidRPr="00631ADD">
        <w:rPr>
          <w:b/>
          <w:sz w:val="28"/>
          <w:szCs w:val="28"/>
        </w:rPr>
        <w:t>Я и профсоюзная организация</w:t>
      </w:r>
      <w:r w:rsidR="00CC4F9B" w:rsidRPr="00631ADD">
        <w:rPr>
          <w:b/>
          <w:sz w:val="28"/>
          <w:szCs w:val="28"/>
        </w:rPr>
        <w:t>».</w:t>
      </w:r>
    </w:p>
    <w:p w14:paraId="4D4FA8CB" w14:textId="072B5C97" w:rsidR="00FD025A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    </w:t>
      </w:r>
      <w:r w:rsidR="0038159D" w:rsidRPr="00631ADD">
        <w:rPr>
          <w:b/>
          <w:bCs/>
          <w:sz w:val="28"/>
          <w:szCs w:val="28"/>
        </w:rPr>
        <w:t>Цель</w:t>
      </w:r>
      <w:r w:rsidRPr="00631ADD">
        <w:rPr>
          <w:b/>
          <w:bCs/>
          <w:sz w:val="28"/>
          <w:szCs w:val="28"/>
        </w:rPr>
        <w:t xml:space="preserve"> конкурсного задания</w:t>
      </w:r>
      <w:r w:rsidR="0038159D" w:rsidRPr="00631ADD">
        <w:rPr>
          <w:b/>
          <w:sz w:val="28"/>
          <w:szCs w:val="28"/>
        </w:rPr>
        <w:t>:</w:t>
      </w:r>
      <w:r w:rsidR="0038159D" w:rsidRPr="00631ADD">
        <w:rPr>
          <w:sz w:val="28"/>
          <w:szCs w:val="28"/>
        </w:rPr>
        <w:t xml:space="preserve"> </w:t>
      </w:r>
      <w:r w:rsidR="00FD025A" w:rsidRPr="00631ADD">
        <w:rPr>
          <w:sz w:val="28"/>
          <w:szCs w:val="28"/>
        </w:rPr>
        <w:t>дать характеристику своей первичной профсоюзной организации, отразить ее сильные и слабые стороны работы, а также предложить зоны роста профорганизации вместе с молодыми преподавателями вуза.</w:t>
      </w:r>
    </w:p>
    <w:p w14:paraId="0E2179B4" w14:textId="48F58BCA" w:rsidR="0038159D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    </w:t>
      </w:r>
      <w:r w:rsidR="0038159D" w:rsidRPr="00631ADD">
        <w:rPr>
          <w:b/>
          <w:bCs/>
          <w:sz w:val="28"/>
          <w:szCs w:val="28"/>
        </w:rPr>
        <w:t>Форма проведения</w:t>
      </w:r>
      <w:r w:rsidR="0038159D" w:rsidRPr="00631ADD">
        <w:rPr>
          <w:sz w:val="28"/>
          <w:szCs w:val="28"/>
        </w:rPr>
        <w:t xml:space="preserve">: </w:t>
      </w:r>
      <w:r w:rsidR="00F46E26" w:rsidRPr="00631ADD">
        <w:rPr>
          <w:sz w:val="28"/>
          <w:szCs w:val="28"/>
        </w:rPr>
        <w:t>к</w:t>
      </w:r>
      <w:r w:rsidR="0038159D" w:rsidRPr="00631ADD">
        <w:rPr>
          <w:sz w:val="28"/>
          <w:szCs w:val="28"/>
        </w:rPr>
        <w:t>онкурс</w:t>
      </w:r>
      <w:r w:rsidR="00F46E26" w:rsidRPr="00631ADD">
        <w:rPr>
          <w:sz w:val="28"/>
          <w:szCs w:val="28"/>
        </w:rPr>
        <w:t>ное задание</w:t>
      </w:r>
      <w:r w:rsidR="0038159D" w:rsidRPr="00631ADD">
        <w:rPr>
          <w:sz w:val="28"/>
          <w:szCs w:val="28"/>
        </w:rPr>
        <w:t xml:space="preserve"> проводится в очном формате в рамках выездного семинара для молодых преподавателей вузов.</w:t>
      </w:r>
    </w:p>
    <w:p w14:paraId="3546B114" w14:textId="7E33C23B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Место проведения - Центральные профсоюзные курсы МФП (Московская обл.</w:t>
      </w:r>
      <w:r w:rsidR="00F46E26" w:rsidRPr="00631ADD">
        <w:rPr>
          <w:sz w:val="28"/>
          <w:szCs w:val="28"/>
        </w:rPr>
        <w:t>,</w:t>
      </w:r>
      <w:r w:rsidRPr="00631ADD">
        <w:rPr>
          <w:sz w:val="28"/>
          <w:szCs w:val="28"/>
        </w:rPr>
        <w:t xml:space="preserve"> пос. Правдинский</w:t>
      </w:r>
      <w:r w:rsidR="00F46E26" w:rsidRPr="00631ADD">
        <w:rPr>
          <w:sz w:val="28"/>
          <w:szCs w:val="28"/>
        </w:rPr>
        <w:t xml:space="preserve">, </w:t>
      </w:r>
      <w:r w:rsidR="008B5FF8" w:rsidRPr="00631ADD">
        <w:rPr>
          <w:sz w:val="28"/>
          <w:szCs w:val="28"/>
        </w:rPr>
        <w:t>ул. Ленина</w:t>
      </w:r>
      <w:r w:rsidR="00F46E26" w:rsidRPr="00631ADD">
        <w:rPr>
          <w:sz w:val="28"/>
          <w:szCs w:val="28"/>
        </w:rPr>
        <w:t>, д.27</w:t>
      </w:r>
      <w:r w:rsidRPr="00631ADD">
        <w:rPr>
          <w:sz w:val="28"/>
          <w:szCs w:val="28"/>
        </w:rPr>
        <w:t xml:space="preserve">). </w:t>
      </w:r>
    </w:p>
    <w:p w14:paraId="74041910" w14:textId="3940B557" w:rsidR="0038159D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     </w:t>
      </w:r>
      <w:r w:rsidR="0038159D" w:rsidRPr="00631ADD">
        <w:rPr>
          <w:b/>
          <w:bCs/>
          <w:sz w:val="28"/>
          <w:szCs w:val="28"/>
        </w:rPr>
        <w:t xml:space="preserve">Регламент: </w:t>
      </w:r>
      <w:r w:rsidR="0038159D" w:rsidRPr="00631ADD">
        <w:rPr>
          <w:sz w:val="28"/>
          <w:szCs w:val="28"/>
        </w:rPr>
        <w:t xml:space="preserve">на выступление конкурсанту отводится 3 минуты. Жюри может задавать не более трех вопросов. </w:t>
      </w:r>
    </w:p>
    <w:p w14:paraId="2761AE2B" w14:textId="71D99AC3" w:rsidR="000810CF" w:rsidRPr="00631ADD" w:rsidRDefault="00D52BCE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     </w:t>
      </w:r>
      <w:r w:rsidR="0038159D" w:rsidRPr="00631ADD">
        <w:rPr>
          <w:b/>
          <w:bCs/>
          <w:sz w:val="28"/>
          <w:szCs w:val="28"/>
        </w:rPr>
        <w:t>Работа жюри и критерии оценки</w:t>
      </w:r>
      <w:r w:rsidR="0038159D" w:rsidRPr="00631ADD">
        <w:rPr>
          <w:sz w:val="28"/>
          <w:szCs w:val="28"/>
        </w:rPr>
        <w:t xml:space="preserve">: </w:t>
      </w:r>
      <w:r w:rsidR="00CA2D98" w:rsidRPr="00631ADD">
        <w:rPr>
          <w:sz w:val="28"/>
          <w:szCs w:val="28"/>
        </w:rPr>
        <w:t>о</w:t>
      </w:r>
      <w:r w:rsidR="000810CF" w:rsidRPr="00631ADD">
        <w:rPr>
          <w:sz w:val="28"/>
          <w:szCs w:val="28"/>
        </w:rPr>
        <w:t>ценка производится по 10-ти ба</w:t>
      </w:r>
      <w:r w:rsidR="00CA2D98" w:rsidRPr="00631ADD">
        <w:rPr>
          <w:sz w:val="28"/>
          <w:szCs w:val="28"/>
        </w:rPr>
        <w:t>л</w:t>
      </w:r>
      <w:r w:rsidR="000810CF" w:rsidRPr="00631ADD">
        <w:rPr>
          <w:sz w:val="28"/>
          <w:szCs w:val="28"/>
        </w:rPr>
        <w:t xml:space="preserve">льной шкале. Выступление конкурсанта оценивается по следующим </w:t>
      </w:r>
      <w:r w:rsidR="000810CF" w:rsidRPr="00631ADD">
        <w:rPr>
          <w:sz w:val="28"/>
          <w:szCs w:val="28"/>
        </w:rPr>
        <w:lastRenderedPageBreak/>
        <w:t>критериям:</w:t>
      </w:r>
      <w:r w:rsidR="001A2CE4" w:rsidRPr="00631ADD">
        <w:rPr>
          <w:sz w:val="28"/>
          <w:szCs w:val="28"/>
        </w:rPr>
        <w:t xml:space="preserve"> раскрытие темы,</w:t>
      </w:r>
      <w:r w:rsidR="000810CF" w:rsidRPr="00631ADD">
        <w:rPr>
          <w:sz w:val="28"/>
          <w:szCs w:val="28"/>
        </w:rPr>
        <w:t xml:space="preserve"> культура </w:t>
      </w:r>
      <w:r w:rsidR="003124AD" w:rsidRPr="00631ADD">
        <w:rPr>
          <w:sz w:val="28"/>
          <w:szCs w:val="28"/>
        </w:rPr>
        <w:t xml:space="preserve">речи, </w:t>
      </w:r>
      <w:r w:rsidR="000810CF" w:rsidRPr="00631ADD">
        <w:rPr>
          <w:sz w:val="28"/>
          <w:szCs w:val="28"/>
        </w:rPr>
        <w:t>качество</w:t>
      </w:r>
      <w:r w:rsidR="002B4385" w:rsidRPr="00631ADD">
        <w:rPr>
          <w:sz w:val="28"/>
          <w:szCs w:val="28"/>
        </w:rPr>
        <w:t xml:space="preserve"> </w:t>
      </w:r>
      <w:r w:rsidR="000810CF" w:rsidRPr="00631ADD">
        <w:rPr>
          <w:sz w:val="28"/>
          <w:szCs w:val="28"/>
        </w:rPr>
        <w:t>презентации</w:t>
      </w:r>
      <w:r w:rsidR="003124AD" w:rsidRPr="00631ADD">
        <w:rPr>
          <w:sz w:val="28"/>
          <w:szCs w:val="28"/>
        </w:rPr>
        <w:t>,</w:t>
      </w:r>
      <w:r w:rsidR="000810CF" w:rsidRPr="00631ADD">
        <w:rPr>
          <w:sz w:val="28"/>
          <w:szCs w:val="28"/>
        </w:rPr>
        <w:t xml:space="preserve"> соблюдение </w:t>
      </w:r>
      <w:r w:rsidR="006B4BB3" w:rsidRPr="00631ADD">
        <w:rPr>
          <w:sz w:val="28"/>
          <w:szCs w:val="28"/>
        </w:rPr>
        <w:t xml:space="preserve">тайминга </w:t>
      </w:r>
      <w:r w:rsidR="000810CF" w:rsidRPr="00631ADD">
        <w:rPr>
          <w:sz w:val="28"/>
          <w:szCs w:val="28"/>
        </w:rPr>
        <w:t xml:space="preserve">выступления. </w:t>
      </w:r>
    </w:p>
    <w:p w14:paraId="7E816E18" w14:textId="6F3E943B" w:rsidR="0038159D" w:rsidRPr="00631ADD" w:rsidRDefault="0038159D" w:rsidP="00631ADD">
      <w:pPr>
        <w:pStyle w:val="Default"/>
        <w:jc w:val="both"/>
        <w:rPr>
          <w:sz w:val="28"/>
          <w:szCs w:val="28"/>
        </w:rPr>
      </w:pPr>
    </w:p>
    <w:p w14:paraId="46698ED9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</w:p>
    <w:p w14:paraId="5A99E5AF" w14:textId="4E7B90B2" w:rsidR="0038159D" w:rsidRPr="00631ADD" w:rsidRDefault="0038159D" w:rsidP="00631ADD">
      <w:pPr>
        <w:pStyle w:val="Default"/>
        <w:jc w:val="both"/>
        <w:rPr>
          <w:b/>
          <w:sz w:val="28"/>
          <w:szCs w:val="28"/>
        </w:rPr>
      </w:pPr>
      <w:r w:rsidRPr="00631ADD">
        <w:rPr>
          <w:b/>
          <w:sz w:val="28"/>
          <w:szCs w:val="28"/>
        </w:rPr>
        <w:t>IV этап – 2</w:t>
      </w:r>
      <w:r w:rsidR="00624EF7" w:rsidRPr="00631ADD">
        <w:rPr>
          <w:b/>
          <w:sz w:val="28"/>
          <w:szCs w:val="28"/>
        </w:rPr>
        <w:t>3</w:t>
      </w:r>
      <w:r w:rsidRPr="00631ADD">
        <w:rPr>
          <w:b/>
          <w:sz w:val="28"/>
          <w:szCs w:val="28"/>
        </w:rPr>
        <w:t xml:space="preserve"> </w:t>
      </w:r>
      <w:r w:rsidR="00CB32F1" w:rsidRPr="00631ADD">
        <w:rPr>
          <w:b/>
          <w:sz w:val="28"/>
          <w:szCs w:val="28"/>
        </w:rPr>
        <w:t>мая</w:t>
      </w:r>
      <w:r w:rsidRPr="00631ADD">
        <w:rPr>
          <w:b/>
          <w:sz w:val="28"/>
          <w:szCs w:val="28"/>
        </w:rPr>
        <w:t xml:space="preserve"> 202</w:t>
      </w:r>
      <w:r w:rsidR="00624EF7" w:rsidRPr="00631ADD">
        <w:rPr>
          <w:b/>
          <w:sz w:val="28"/>
          <w:szCs w:val="28"/>
        </w:rPr>
        <w:t>4</w:t>
      </w:r>
      <w:r w:rsidRPr="00631ADD">
        <w:rPr>
          <w:b/>
          <w:sz w:val="28"/>
          <w:szCs w:val="28"/>
        </w:rPr>
        <w:t xml:space="preserve"> года – очный этап </w:t>
      </w:r>
      <w:r w:rsidR="00F46E26" w:rsidRPr="00631ADD">
        <w:rPr>
          <w:b/>
          <w:sz w:val="28"/>
          <w:szCs w:val="28"/>
        </w:rPr>
        <w:t>К</w:t>
      </w:r>
      <w:r w:rsidRPr="00631ADD">
        <w:rPr>
          <w:b/>
          <w:sz w:val="28"/>
          <w:szCs w:val="28"/>
        </w:rPr>
        <w:t xml:space="preserve">онкурса. </w:t>
      </w:r>
    </w:p>
    <w:p w14:paraId="5D0D5605" w14:textId="78253075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Конкурсанты, занявшие с 1 по 8 место в рейтинге по общей сумме баллов по результатам </w:t>
      </w:r>
      <w:r w:rsidR="0021636C" w:rsidRPr="00631ADD">
        <w:rPr>
          <w:sz w:val="28"/>
          <w:szCs w:val="28"/>
        </w:rPr>
        <w:t>четырех</w:t>
      </w:r>
      <w:r w:rsidRPr="00631ADD">
        <w:rPr>
          <w:sz w:val="28"/>
          <w:szCs w:val="28"/>
        </w:rPr>
        <w:t xml:space="preserve"> конкурсных заданий, являются участниками заключительного IV этапа </w:t>
      </w:r>
      <w:r w:rsidR="00F46E26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 xml:space="preserve">онкурса. </w:t>
      </w:r>
      <w:r w:rsidR="00F46E26" w:rsidRPr="00631ADD">
        <w:rPr>
          <w:sz w:val="28"/>
          <w:szCs w:val="28"/>
        </w:rPr>
        <w:t>В</w:t>
      </w:r>
      <w:r w:rsidRPr="00631ADD">
        <w:rPr>
          <w:sz w:val="28"/>
          <w:szCs w:val="28"/>
        </w:rPr>
        <w:t xml:space="preserve"> заключительн</w:t>
      </w:r>
      <w:r w:rsidR="00F46E26" w:rsidRPr="00631ADD">
        <w:rPr>
          <w:sz w:val="28"/>
          <w:szCs w:val="28"/>
        </w:rPr>
        <w:t>ом</w:t>
      </w:r>
      <w:r w:rsidRPr="00631ADD">
        <w:rPr>
          <w:sz w:val="28"/>
          <w:szCs w:val="28"/>
        </w:rPr>
        <w:t xml:space="preserve"> этап</w:t>
      </w:r>
      <w:r w:rsidR="00F46E26" w:rsidRPr="00631ADD">
        <w:rPr>
          <w:sz w:val="28"/>
          <w:szCs w:val="28"/>
        </w:rPr>
        <w:t>е</w:t>
      </w:r>
      <w:r w:rsidRPr="00631ADD">
        <w:rPr>
          <w:sz w:val="28"/>
          <w:szCs w:val="28"/>
        </w:rPr>
        <w:t xml:space="preserve"> </w:t>
      </w:r>
      <w:r w:rsidR="00F46E26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 xml:space="preserve">онкурса у конкурсанта все баллы за участие во </w:t>
      </w:r>
      <w:r w:rsidRPr="00631ADD">
        <w:rPr>
          <w:sz w:val="28"/>
          <w:szCs w:val="28"/>
          <w:lang w:val="en-US"/>
        </w:rPr>
        <w:t>II</w:t>
      </w:r>
      <w:r w:rsidRPr="00631ADD">
        <w:rPr>
          <w:sz w:val="28"/>
          <w:szCs w:val="28"/>
        </w:rPr>
        <w:t xml:space="preserve"> и   </w:t>
      </w:r>
      <w:r w:rsidRPr="00631ADD">
        <w:rPr>
          <w:sz w:val="28"/>
          <w:szCs w:val="28"/>
          <w:lang w:val="en-US"/>
        </w:rPr>
        <w:t>III</w:t>
      </w:r>
      <w:r w:rsidRPr="00631ADD">
        <w:rPr>
          <w:sz w:val="28"/>
          <w:szCs w:val="28"/>
        </w:rPr>
        <w:t xml:space="preserve"> этапах </w:t>
      </w:r>
      <w:r w:rsidR="00F46E26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>онкурса</w:t>
      </w:r>
      <w:r w:rsidR="00F46E26" w:rsidRPr="00631ADD">
        <w:rPr>
          <w:sz w:val="28"/>
          <w:szCs w:val="28"/>
        </w:rPr>
        <w:t xml:space="preserve"> сохраняются</w:t>
      </w:r>
      <w:r w:rsidRPr="00631ADD">
        <w:rPr>
          <w:sz w:val="28"/>
          <w:szCs w:val="28"/>
        </w:rPr>
        <w:t>.</w:t>
      </w:r>
    </w:p>
    <w:p w14:paraId="762BE48C" w14:textId="77777777" w:rsidR="00B52C19" w:rsidRPr="00631ADD" w:rsidRDefault="00B52C19" w:rsidP="00631ADD">
      <w:pPr>
        <w:pStyle w:val="Default"/>
        <w:jc w:val="both"/>
        <w:rPr>
          <w:sz w:val="28"/>
          <w:szCs w:val="28"/>
        </w:rPr>
      </w:pPr>
    </w:p>
    <w:p w14:paraId="0DC514CE" w14:textId="77777777" w:rsidR="00CC4F9B" w:rsidRPr="00631ADD" w:rsidRDefault="0021636C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>1.</w:t>
      </w:r>
      <w:r w:rsidR="0038159D" w:rsidRPr="00631ADD">
        <w:rPr>
          <w:b/>
          <w:bCs/>
          <w:sz w:val="28"/>
          <w:szCs w:val="28"/>
        </w:rPr>
        <w:t xml:space="preserve">Конкурсное задание </w:t>
      </w:r>
      <w:r w:rsidR="00CC4F9B" w:rsidRPr="00631ADD">
        <w:rPr>
          <w:b/>
          <w:sz w:val="28"/>
          <w:szCs w:val="28"/>
        </w:rPr>
        <w:t>«Автопортрет на тему «К чему я не был готов, став преподавателем вуза»</w:t>
      </w:r>
      <w:r w:rsidR="00CC4F9B" w:rsidRPr="00631ADD">
        <w:rPr>
          <w:sz w:val="28"/>
          <w:szCs w:val="28"/>
        </w:rPr>
        <w:t>.</w:t>
      </w:r>
    </w:p>
    <w:p w14:paraId="369582F4" w14:textId="2EF48E68" w:rsidR="0038159D" w:rsidRPr="00631ADD" w:rsidRDefault="0021636C" w:rsidP="00631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1AD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8159D" w:rsidRPr="00631ADD">
        <w:rPr>
          <w:rFonts w:ascii="Times New Roman" w:hAnsi="Times New Roman" w:cs="Times New Roman"/>
          <w:b/>
          <w:bCs/>
          <w:sz w:val="28"/>
          <w:szCs w:val="28"/>
        </w:rPr>
        <w:t>Цель конкурс</w:t>
      </w:r>
      <w:r w:rsidRPr="00631ADD">
        <w:rPr>
          <w:rFonts w:ascii="Times New Roman" w:hAnsi="Times New Roman" w:cs="Times New Roman"/>
          <w:b/>
          <w:bCs/>
          <w:sz w:val="28"/>
          <w:szCs w:val="28"/>
        </w:rPr>
        <w:t>ного задания</w:t>
      </w:r>
      <w:r w:rsidR="0038159D" w:rsidRPr="00631A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8159D" w:rsidRPr="00631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4AD" w:rsidRPr="00631ADD">
        <w:rPr>
          <w:rFonts w:ascii="Times New Roman" w:hAnsi="Times New Roman" w:cs="Times New Roman"/>
          <w:bCs/>
          <w:sz w:val="28"/>
          <w:szCs w:val="28"/>
        </w:rPr>
        <w:t xml:space="preserve">показ конкурсантом значимости своей профессии, </w:t>
      </w:r>
      <w:r w:rsidR="0038159D" w:rsidRPr="00631ADD">
        <w:rPr>
          <w:rFonts w:ascii="Times New Roman" w:hAnsi="Times New Roman" w:cs="Times New Roman"/>
          <w:bCs/>
          <w:sz w:val="28"/>
          <w:szCs w:val="28"/>
        </w:rPr>
        <w:t>в</w:t>
      </w:r>
      <w:r w:rsidR="0038159D" w:rsidRPr="00631ADD">
        <w:rPr>
          <w:rFonts w:ascii="Times New Roman" w:hAnsi="Times New Roman" w:cs="Times New Roman"/>
          <w:sz w:val="28"/>
          <w:szCs w:val="28"/>
        </w:rPr>
        <w:t>ыявление у конкурсанта умений и навыков организации публичного выступления</w:t>
      </w:r>
      <w:r w:rsidR="003124AD" w:rsidRPr="00631ADD">
        <w:rPr>
          <w:rFonts w:ascii="Times New Roman" w:hAnsi="Times New Roman" w:cs="Times New Roman"/>
          <w:sz w:val="28"/>
          <w:szCs w:val="28"/>
        </w:rPr>
        <w:t xml:space="preserve">. </w:t>
      </w:r>
      <w:r w:rsidR="0038159D" w:rsidRPr="00631ADD">
        <w:rPr>
          <w:rFonts w:ascii="Times New Roman" w:hAnsi="Times New Roman" w:cs="Times New Roman"/>
          <w:sz w:val="28"/>
          <w:szCs w:val="28"/>
        </w:rPr>
        <w:t xml:space="preserve">Конкурсное задание направлено на раскрытие личностных, интеллектуальных и творческих качеств конкурсанта. </w:t>
      </w:r>
    </w:p>
    <w:p w14:paraId="20CD8E27" w14:textId="7DE91CC3" w:rsidR="0038159D" w:rsidRPr="00631ADD" w:rsidRDefault="0021636C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</w:t>
      </w:r>
      <w:r w:rsidR="0038159D" w:rsidRPr="00631ADD">
        <w:rPr>
          <w:b/>
          <w:bCs/>
          <w:sz w:val="28"/>
          <w:szCs w:val="28"/>
        </w:rPr>
        <w:t>Форма проведения:</w:t>
      </w:r>
      <w:r w:rsidR="0038159D" w:rsidRPr="00631ADD">
        <w:rPr>
          <w:bCs/>
          <w:sz w:val="28"/>
          <w:szCs w:val="28"/>
        </w:rPr>
        <w:t xml:space="preserve"> ко</w:t>
      </w:r>
      <w:r w:rsidR="0038159D" w:rsidRPr="00631ADD">
        <w:rPr>
          <w:sz w:val="28"/>
          <w:szCs w:val="28"/>
        </w:rPr>
        <w:t xml:space="preserve">нкурсное задание является домашней заготовкой конкурсанта. Данный этап проводится в очной форме. </w:t>
      </w:r>
    </w:p>
    <w:p w14:paraId="08D33AE6" w14:textId="7FE3F670" w:rsidR="0038159D" w:rsidRPr="00631ADD" w:rsidRDefault="0021636C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</w:t>
      </w:r>
      <w:r w:rsidR="0038159D" w:rsidRPr="00631ADD">
        <w:rPr>
          <w:b/>
          <w:bCs/>
          <w:sz w:val="28"/>
          <w:szCs w:val="28"/>
        </w:rPr>
        <w:t>Регламент:</w:t>
      </w:r>
      <w:r w:rsidR="0038159D" w:rsidRPr="00631ADD">
        <w:rPr>
          <w:bCs/>
          <w:sz w:val="28"/>
          <w:szCs w:val="28"/>
        </w:rPr>
        <w:t xml:space="preserve"> н</w:t>
      </w:r>
      <w:r w:rsidR="0038159D" w:rsidRPr="00631ADD">
        <w:rPr>
          <w:sz w:val="28"/>
          <w:szCs w:val="28"/>
        </w:rPr>
        <w:t xml:space="preserve">а выступление конкурсанту отводится до </w:t>
      </w:r>
      <w:r w:rsidR="003124AD" w:rsidRPr="00631ADD">
        <w:rPr>
          <w:sz w:val="28"/>
          <w:szCs w:val="28"/>
        </w:rPr>
        <w:t>3</w:t>
      </w:r>
      <w:r w:rsidR="0038159D" w:rsidRPr="00631ADD">
        <w:rPr>
          <w:sz w:val="28"/>
          <w:szCs w:val="28"/>
        </w:rPr>
        <w:t xml:space="preserve"> минут. Жюри может задавать не более трех вопросов. Конкурсанту запрещается использовать в своей презентации такую форму, как «голос за кадром».</w:t>
      </w:r>
    </w:p>
    <w:p w14:paraId="213D2D95" w14:textId="39911AC3" w:rsidR="0038159D" w:rsidRPr="00631ADD" w:rsidRDefault="0021636C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</w:t>
      </w:r>
      <w:r w:rsidR="0038159D" w:rsidRPr="00631ADD">
        <w:rPr>
          <w:b/>
          <w:bCs/>
          <w:sz w:val="28"/>
          <w:szCs w:val="28"/>
        </w:rPr>
        <w:t>Работа жюри и критерии оценки:</w:t>
      </w:r>
      <w:r w:rsidR="0038159D" w:rsidRPr="00631ADD">
        <w:rPr>
          <w:bCs/>
          <w:sz w:val="28"/>
          <w:szCs w:val="28"/>
        </w:rPr>
        <w:t xml:space="preserve"> о</w:t>
      </w:r>
      <w:r w:rsidR="0038159D" w:rsidRPr="00631ADD">
        <w:rPr>
          <w:sz w:val="28"/>
          <w:szCs w:val="28"/>
        </w:rPr>
        <w:t>ценка производится по 10-ти ба</w:t>
      </w:r>
      <w:r w:rsidR="00CA2D98" w:rsidRPr="00631ADD">
        <w:rPr>
          <w:sz w:val="28"/>
          <w:szCs w:val="28"/>
        </w:rPr>
        <w:t>л</w:t>
      </w:r>
      <w:r w:rsidR="0038159D" w:rsidRPr="00631ADD">
        <w:rPr>
          <w:sz w:val="28"/>
          <w:szCs w:val="28"/>
        </w:rPr>
        <w:t xml:space="preserve">льной шкале. Критерии оценки: содержательность, умение логически выстраивать выступление, вербальная коммуникация, соответствие тематике задания, выразительность речи, качество </w:t>
      </w:r>
      <w:r w:rsidR="008B5FF8" w:rsidRPr="00631ADD">
        <w:rPr>
          <w:sz w:val="28"/>
          <w:szCs w:val="28"/>
        </w:rPr>
        <w:t>презентации, соблюдение</w:t>
      </w:r>
      <w:r w:rsidR="0038159D" w:rsidRPr="00631ADD">
        <w:rPr>
          <w:sz w:val="28"/>
          <w:szCs w:val="28"/>
        </w:rPr>
        <w:t xml:space="preserve"> регламента выступления. </w:t>
      </w:r>
    </w:p>
    <w:p w14:paraId="430A6028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</w:p>
    <w:p w14:paraId="6A501E02" w14:textId="6D722477" w:rsidR="006D322F" w:rsidRPr="00631ADD" w:rsidRDefault="0021636C" w:rsidP="00631ADD">
      <w:pPr>
        <w:pStyle w:val="Default"/>
        <w:jc w:val="both"/>
        <w:rPr>
          <w:b/>
          <w:bCs/>
          <w:sz w:val="28"/>
          <w:szCs w:val="28"/>
        </w:rPr>
      </w:pPr>
      <w:r w:rsidRPr="00631ADD">
        <w:rPr>
          <w:b/>
          <w:sz w:val="28"/>
          <w:szCs w:val="28"/>
        </w:rPr>
        <w:t xml:space="preserve">2. </w:t>
      </w:r>
      <w:r w:rsidR="009058E4" w:rsidRPr="00631ADD">
        <w:rPr>
          <w:b/>
          <w:sz w:val="28"/>
          <w:szCs w:val="28"/>
        </w:rPr>
        <w:t xml:space="preserve">Конкурсное задание </w:t>
      </w:r>
      <w:r w:rsidR="006D322F" w:rsidRPr="00631ADD">
        <w:rPr>
          <w:b/>
          <w:sz w:val="28"/>
          <w:szCs w:val="28"/>
        </w:rPr>
        <w:t>«</w:t>
      </w:r>
      <w:r w:rsidR="008B5FF8" w:rsidRPr="00631ADD">
        <w:rPr>
          <w:b/>
          <w:sz w:val="28"/>
          <w:szCs w:val="28"/>
        </w:rPr>
        <w:t>Импровизация на</w:t>
      </w:r>
      <w:r w:rsidR="006D322F" w:rsidRPr="00631ADD">
        <w:rPr>
          <w:b/>
          <w:sz w:val="28"/>
          <w:szCs w:val="28"/>
        </w:rPr>
        <w:t xml:space="preserve"> тему «Замени меня, я скоро буду!»</w:t>
      </w:r>
    </w:p>
    <w:p w14:paraId="3FEF2F89" w14:textId="0AE078CF" w:rsidR="00696036" w:rsidRPr="00631ADD" w:rsidRDefault="0021636C" w:rsidP="00631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1AD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96036" w:rsidRPr="00631AD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058E4" w:rsidRPr="00631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036" w:rsidRPr="00631ADD">
        <w:rPr>
          <w:rFonts w:ascii="Times New Roman" w:hAnsi="Times New Roman" w:cs="Times New Roman"/>
          <w:b/>
          <w:sz w:val="28"/>
          <w:szCs w:val="28"/>
        </w:rPr>
        <w:t>конкурсного испытания:</w:t>
      </w:r>
      <w:r w:rsidR="00696036" w:rsidRPr="00631ADD">
        <w:rPr>
          <w:rFonts w:ascii="Times New Roman" w:hAnsi="Times New Roman" w:cs="Times New Roman"/>
          <w:sz w:val="28"/>
          <w:szCs w:val="28"/>
        </w:rPr>
        <w:t xml:space="preserve"> определить уровень эрудиции</w:t>
      </w:r>
      <w:r w:rsidR="003D2875" w:rsidRPr="00631ADD">
        <w:rPr>
          <w:rFonts w:ascii="Times New Roman" w:hAnsi="Times New Roman" w:cs="Times New Roman"/>
          <w:sz w:val="28"/>
          <w:szCs w:val="28"/>
        </w:rPr>
        <w:t xml:space="preserve"> конкурсанта.</w:t>
      </w:r>
    </w:p>
    <w:p w14:paraId="45CFE355" w14:textId="13782EAB" w:rsidR="00696036" w:rsidRPr="00631ADD" w:rsidRDefault="0021636C" w:rsidP="00631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1AD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058E4" w:rsidRPr="00631ADD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="00696036" w:rsidRPr="00631AD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E5B3A" w:rsidRPr="00631ADD">
        <w:rPr>
          <w:rFonts w:ascii="Times New Roman" w:hAnsi="Times New Roman" w:cs="Times New Roman"/>
          <w:sz w:val="28"/>
          <w:szCs w:val="28"/>
        </w:rPr>
        <w:t>2</w:t>
      </w:r>
      <w:r w:rsidR="00696036" w:rsidRPr="00631ADD">
        <w:rPr>
          <w:rFonts w:ascii="Times New Roman" w:hAnsi="Times New Roman" w:cs="Times New Roman"/>
          <w:sz w:val="28"/>
          <w:szCs w:val="28"/>
        </w:rPr>
        <w:t xml:space="preserve">-х минут </w:t>
      </w:r>
      <w:r w:rsidR="003D2875" w:rsidRPr="00631ADD"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="00696036" w:rsidRPr="00631ADD">
        <w:rPr>
          <w:rFonts w:ascii="Times New Roman" w:hAnsi="Times New Roman" w:cs="Times New Roman"/>
          <w:sz w:val="28"/>
          <w:szCs w:val="28"/>
        </w:rPr>
        <w:t>выступ</w:t>
      </w:r>
      <w:r w:rsidR="003D2875" w:rsidRPr="00631ADD">
        <w:rPr>
          <w:rFonts w:ascii="Times New Roman" w:hAnsi="Times New Roman" w:cs="Times New Roman"/>
          <w:sz w:val="28"/>
          <w:szCs w:val="28"/>
        </w:rPr>
        <w:t>ает</w:t>
      </w:r>
      <w:r w:rsidR="00696036" w:rsidRPr="00631ADD">
        <w:rPr>
          <w:rFonts w:ascii="Times New Roman" w:hAnsi="Times New Roman" w:cs="Times New Roman"/>
          <w:sz w:val="28"/>
          <w:szCs w:val="28"/>
        </w:rPr>
        <w:t xml:space="preserve"> перед условной аудиторией по заданной теме, умение</w:t>
      </w:r>
      <w:r w:rsidR="00A7345D" w:rsidRPr="00631ADD">
        <w:rPr>
          <w:rFonts w:ascii="Times New Roman" w:hAnsi="Times New Roman" w:cs="Times New Roman"/>
          <w:sz w:val="28"/>
          <w:szCs w:val="28"/>
        </w:rPr>
        <w:t xml:space="preserve"> ее</w:t>
      </w:r>
      <w:r w:rsidR="00696036" w:rsidRPr="00631ADD">
        <w:rPr>
          <w:rFonts w:ascii="Times New Roman" w:hAnsi="Times New Roman" w:cs="Times New Roman"/>
          <w:sz w:val="28"/>
          <w:szCs w:val="28"/>
        </w:rPr>
        <w:t xml:space="preserve"> интерпретировать и </w:t>
      </w:r>
      <w:r w:rsidR="008B5FF8" w:rsidRPr="00631ADD">
        <w:rPr>
          <w:rFonts w:ascii="Times New Roman" w:hAnsi="Times New Roman" w:cs="Times New Roman"/>
          <w:sz w:val="28"/>
          <w:szCs w:val="28"/>
        </w:rPr>
        <w:t>представить обучающимся</w:t>
      </w:r>
      <w:r w:rsidR="00696036" w:rsidRPr="00631ADD">
        <w:rPr>
          <w:rFonts w:ascii="Times New Roman" w:hAnsi="Times New Roman" w:cs="Times New Roman"/>
          <w:sz w:val="28"/>
          <w:szCs w:val="28"/>
        </w:rPr>
        <w:t>.</w:t>
      </w:r>
    </w:p>
    <w:p w14:paraId="2EBF469F" w14:textId="18093E62" w:rsidR="00C718DB" w:rsidRPr="00631ADD" w:rsidRDefault="0021636C" w:rsidP="00631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1AD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96036" w:rsidRPr="00631ADD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696036" w:rsidRPr="00631ADD">
        <w:rPr>
          <w:rFonts w:ascii="Times New Roman" w:hAnsi="Times New Roman" w:cs="Times New Roman"/>
          <w:sz w:val="28"/>
          <w:szCs w:val="28"/>
        </w:rPr>
        <w:t>:</w:t>
      </w:r>
      <w:r w:rsidR="00C718DB" w:rsidRPr="00631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E26" w:rsidRPr="00631ADD">
        <w:rPr>
          <w:rFonts w:ascii="Times New Roman" w:hAnsi="Times New Roman" w:cs="Times New Roman"/>
          <w:bCs/>
          <w:sz w:val="28"/>
          <w:szCs w:val="28"/>
        </w:rPr>
        <w:t>с</w:t>
      </w:r>
      <w:r w:rsidR="00C718DB" w:rsidRPr="00631ADD">
        <w:rPr>
          <w:rFonts w:ascii="Times New Roman" w:hAnsi="Times New Roman" w:cs="Times New Roman"/>
          <w:bCs/>
          <w:sz w:val="28"/>
          <w:szCs w:val="28"/>
        </w:rPr>
        <w:t>ценарная легенда</w:t>
      </w:r>
      <w:r w:rsidR="00C718DB" w:rsidRPr="00631ADD">
        <w:rPr>
          <w:rFonts w:ascii="Times New Roman" w:hAnsi="Times New Roman" w:cs="Times New Roman"/>
          <w:sz w:val="28"/>
          <w:szCs w:val="28"/>
        </w:rPr>
        <w:t xml:space="preserve"> конкурсного испытания состоит в том, что внезапно в мессенджер конкурсанту приходит сообщение от коллеги: </w:t>
      </w:r>
      <w:r w:rsidR="00C718DB" w:rsidRPr="00631ADD">
        <w:rPr>
          <w:rFonts w:ascii="Times New Roman" w:hAnsi="Times New Roman" w:cs="Times New Roman"/>
          <w:iCs/>
          <w:sz w:val="28"/>
          <w:szCs w:val="28"/>
        </w:rPr>
        <w:t>«Привет! Замени меня, я скоро буду! В аудитории № 7-7 должна начаться моя лекция на тему …. Можешь выручить и начать? Я через пару минут прибегу и продолжу».</w:t>
      </w:r>
    </w:p>
    <w:p w14:paraId="68AA7074" w14:textId="5F1D4566" w:rsidR="00696036" w:rsidRPr="00631ADD" w:rsidRDefault="00C718DB" w:rsidP="00631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1ADD">
        <w:rPr>
          <w:rFonts w:ascii="Times New Roman" w:hAnsi="Times New Roman" w:cs="Times New Roman"/>
          <w:sz w:val="28"/>
          <w:szCs w:val="28"/>
        </w:rPr>
        <w:t>К</w:t>
      </w:r>
      <w:r w:rsidR="003D2875" w:rsidRPr="00631ADD">
        <w:rPr>
          <w:rFonts w:ascii="Times New Roman" w:hAnsi="Times New Roman" w:cs="Times New Roman"/>
          <w:sz w:val="28"/>
          <w:szCs w:val="28"/>
        </w:rPr>
        <w:t>онкурсант</w:t>
      </w:r>
      <w:r w:rsidR="00696036" w:rsidRPr="00631ADD">
        <w:rPr>
          <w:rFonts w:ascii="Times New Roman" w:hAnsi="Times New Roman" w:cs="Times New Roman"/>
          <w:sz w:val="28"/>
          <w:szCs w:val="28"/>
        </w:rPr>
        <w:t xml:space="preserve"> получает тему </w:t>
      </w:r>
      <w:r w:rsidR="009E5B3A" w:rsidRPr="00631ADD">
        <w:rPr>
          <w:rFonts w:ascii="Times New Roman" w:hAnsi="Times New Roman" w:cs="Times New Roman"/>
          <w:sz w:val="28"/>
          <w:szCs w:val="28"/>
        </w:rPr>
        <w:t xml:space="preserve">лекции </w:t>
      </w:r>
      <w:r w:rsidR="00696036" w:rsidRPr="00631ADD">
        <w:rPr>
          <w:rFonts w:ascii="Times New Roman" w:hAnsi="Times New Roman" w:cs="Times New Roman"/>
          <w:sz w:val="28"/>
          <w:szCs w:val="28"/>
        </w:rPr>
        <w:t>непосредственно перед началом</w:t>
      </w:r>
      <w:r w:rsidR="00F67F3F" w:rsidRPr="00631ADD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r w:rsidR="00696036" w:rsidRPr="00631ADD">
        <w:rPr>
          <w:rFonts w:ascii="Times New Roman" w:hAnsi="Times New Roman" w:cs="Times New Roman"/>
          <w:sz w:val="28"/>
          <w:szCs w:val="28"/>
        </w:rPr>
        <w:t xml:space="preserve"> испытания. </w:t>
      </w:r>
      <w:r w:rsidRPr="00631ADD">
        <w:rPr>
          <w:rFonts w:ascii="Times New Roman" w:hAnsi="Times New Roman" w:cs="Times New Roman"/>
          <w:sz w:val="28"/>
          <w:szCs w:val="28"/>
        </w:rPr>
        <w:t>Д</w:t>
      </w:r>
      <w:r w:rsidR="00696036" w:rsidRPr="00631ADD">
        <w:rPr>
          <w:rFonts w:ascii="Times New Roman" w:hAnsi="Times New Roman" w:cs="Times New Roman"/>
          <w:sz w:val="28"/>
          <w:szCs w:val="28"/>
        </w:rPr>
        <w:t xml:space="preserve">ается 1 минута на подготовку и </w:t>
      </w:r>
      <w:r w:rsidR="009E5B3A" w:rsidRPr="00631ADD">
        <w:rPr>
          <w:rFonts w:ascii="Times New Roman" w:hAnsi="Times New Roman" w:cs="Times New Roman"/>
          <w:sz w:val="28"/>
          <w:szCs w:val="28"/>
        </w:rPr>
        <w:t>2</w:t>
      </w:r>
      <w:r w:rsidR="00696036" w:rsidRPr="00631ADD">
        <w:rPr>
          <w:rFonts w:ascii="Times New Roman" w:hAnsi="Times New Roman" w:cs="Times New Roman"/>
          <w:sz w:val="28"/>
          <w:szCs w:val="28"/>
        </w:rPr>
        <w:t xml:space="preserve"> минуты на выступление. В течение минутной подготовки участнику разрешается пользоваться смартфоном. С началом выступления смартфон следует убрать</w:t>
      </w:r>
      <w:r w:rsidRPr="00631ADD">
        <w:rPr>
          <w:rFonts w:ascii="Times New Roman" w:hAnsi="Times New Roman" w:cs="Times New Roman"/>
          <w:sz w:val="28"/>
          <w:szCs w:val="28"/>
        </w:rPr>
        <w:t>.</w:t>
      </w:r>
    </w:p>
    <w:p w14:paraId="1F1B122A" w14:textId="7E56630A" w:rsidR="000810CF" w:rsidRPr="00631ADD" w:rsidRDefault="0021636C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         </w:t>
      </w:r>
      <w:r w:rsidR="003D2875" w:rsidRPr="00631ADD">
        <w:rPr>
          <w:b/>
          <w:bCs/>
          <w:sz w:val="28"/>
          <w:szCs w:val="28"/>
        </w:rPr>
        <w:t>Работа жюри и порядок оценки</w:t>
      </w:r>
      <w:r w:rsidR="001D4687" w:rsidRPr="00631ADD">
        <w:rPr>
          <w:b/>
          <w:bCs/>
          <w:sz w:val="28"/>
          <w:szCs w:val="28"/>
        </w:rPr>
        <w:t>:</w:t>
      </w:r>
      <w:r w:rsidR="000810CF" w:rsidRPr="00631ADD">
        <w:rPr>
          <w:b/>
          <w:bCs/>
          <w:sz w:val="28"/>
          <w:szCs w:val="28"/>
        </w:rPr>
        <w:t xml:space="preserve"> о</w:t>
      </w:r>
      <w:r w:rsidR="000810CF" w:rsidRPr="00631ADD">
        <w:rPr>
          <w:sz w:val="28"/>
          <w:szCs w:val="28"/>
        </w:rPr>
        <w:t>ценка производится по 10-ти ба</w:t>
      </w:r>
      <w:r w:rsidR="00CA2D98" w:rsidRPr="00631ADD">
        <w:rPr>
          <w:sz w:val="28"/>
          <w:szCs w:val="28"/>
        </w:rPr>
        <w:t>л</w:t>
      </w:r>
      <w:r w:rsidR="000810CF" w:rsidRPr="00631ADD">
        <w:rPr>
          <w:sz w:val="28"/>
          <w:szCs w:val="28"/>
        </w:rPr>
        <w:t>льной шкале. Выступление конкурсанта оценивается по следующим критериям: эрудиция,</w:t>
      </w:r>
      <w:r w:rsidR="00B23702" w:rsidRPr="00631ADD">
        <w:rPr>
          <w:sz w:val="28"/>
          <w:szCs w:val="28"/>
        </w:rPr>
        <w:t xml:space="preserve"> стрессоустойчивость,</w:t>
      </w:r>
      <w:r w:rsidR="00CA2D98" w:rsidRPr="00631ADD">
        <w:rPr>
          <w:sz w:val="28"/>
          <w:szCs w:val="28"/>
        </w:rPr>
        <w:t xml:space="preserve"> умение применять критическое мышление,</w:t>
      </w:r>
      <w:r w:rsidR="00B23702" w:rsidRPr="00631ADD">
        <w:rPr>
          <w:sz w:val="28"/>
          <w:szCs w:val="28"/>
        </w:rPr>
        <w:t xml:space="preserve"> </w:t>
      </w:r>
      <w:r w:rsidR="000810CF" w:rsidRPr="00631ADD">
        <w:rPr>
          <w:sz w:val="28"/>
          <w:szCs w:val="28"/>
        </w:rPr>
        <w:t>культура речи</w:t>
      </w:r>
      <w:r w:rsidRPr="00631ADD">
        <w:rPr>
          <w:sz w:val="28"/>
          <w:szCs w:val="28"/>
        </w:rPr>
        <w:t xml:space="preserve">, </w:t>
      </w:r>
      <w:r w:rsidR="000810CF" w:rsidRPr="00631ADD">
        <w:rPr>
          <w:sz w:val="28"/>
          <w:szCs w:val="28"/>
        </w:rPr>
        <w:t xml:space="preserve">соответствие выступления заданной теме, </w:t>
      </w:r>
      <w:r w:rsidR="00CA2D98" w:rsidRPr="00631ADD">
        <w:rPr>
          <w:sz w:val="28"/>
          <w:szCs w:val="28"/>
        </w:rPr>
        <w:t>общее впечатление, соблюдение тайминга.</w:t>
      </w:r>
    </w:p>
    <w:p w14:paraId="4F5BF114" w14:textId="77777777" w:rsidR="009E2CFE" w:rsidRPr="00631ADD" w:rsidRDefault="00CC4F9B" w:rsidP="00631ADD">
      <w:pPr>
        <w:pStyle w:val="Default"/>
        <w:jc w:val="both"/>
        <w:rPr>
          <w:b/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Конкурсное задание </w:t>
      </w:r>
      <w:r w:rsidR="009E2CFE" w:rsidRPr="00631ADD">
        <w:rPr>
          <w:b/>
          <w:sz w:val="28"/>
          <w:szCs w:val="28"/>
        </w:rPr>
        <w:t xml:space="preserve">«Дебаты» </w:t>
      </w:r>
    </w:p>
    <w:p w14:paraId="2BE38ED3" w14:textId="1BA6294D" w:rsidR="00CC4F9B" w:rsidRPr="00631ADD" w:rsidRDefault="00CC4F9B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lastRenderedPageBreak/>
        <w:t xml:space="preserve">Цель: </w:t>
      </w:r>
      <w:r w:rsidR="00BF2C28" w:rsidRPr="00631ADD">
        <w:rPr>
          <w:bCs/>
          <w:sz w:val="28"/>
          <w:szCs w:val="28"/>
        </w:rPr>
        <w:t>к</w:t>
      </w:r>
      <w:r w:rsidRPr="00631ADD">
        <w:rPr>
          <w:sz w:val="28"/>
          <w:szCs w:val="28"/>
        </w:rPr>
        <w:t>онкурс</w:t>
      </w:r>
      <w:r w:rsidR="00BF2C28" w:rsidRPr="00631ADD">
        <w:rPr>
          <w:sz w:val="28"/>
          <w:szCs w:val="28"/>
        </w:rPr>
        <w:t>ное задание</w:t>
      </w:r>
      <w:r w:rsidRPr="00631ADD">
        <w:rPr>
          <w:sz w:val="28"/>
          <w:szCs w:val="28"/>
        </w:rPr>
        <w:t xml:space="preserve"> «Дебаты» направлен</w:t>
      </w:r>
      <w:r w:rsidR="00BF2C28" w:rsidRPr="00631ADD">
        <w:rPr>
          <w:sz w:val="28"/>
          <w:szCs w:val="28"/>
        </w:rPr>
        <w:t>о</w:t>
      </w:r>
      <w:r w:rsidRPr="00631ADD">
        <w:rPr>
          <w:sz w:val="28"/>
          <w:szCs w:val="28"/>
        </w:rPr>
        <w:t xml:space="preserve"> на выявление у конкурсанта умения рассуждать, критически мыслить, продуктивно организовать процесс дискуссии. </w:t>
      </w:r>
    </w:p>
    <w:p w14:paraId="53EAEE0C" w14:textId="29E7B24A" w:rsidR="00CC4F9B" w:rsidRPr="00631ADD" w:rsidRDefault="00CC4F9B" w:rsidP="00631ADD">
      <w:pPr>
        <w:pStyle w:val="Default"/>
        <w:jc w:val="both"/>
        <w:rPr>
          <w:bCs/>
          <w:sz w:val="28"/>
          <w:szCs w:val="28"/>
        </w:rPr>
      </w:pPr>
      <w:r w:rsidRPr="00631ADD">
        <w:rPr>
          <w:b/>
          <w:bCs/>
          <w:sz w:val="28"/>
          <w:szCs w:val="28"/>
        </w:rPr>
        <w:t>Форма проведения:</w:t>
      </w:r>
      <w:r w:rsidRPr="00631ADD">
        <w:rPr>
          <w:bCs/>
          <w:sz w:val="28"/>
          <w:szCs w:val="28"/>
        </w:rPr>
        <w:t xml:space="preserve"> по итогам жеребьевки от 1 до 8 формируются две команды по четыре человека.  В ходе </w:t>
      </w:r>
      <w:r w:rsidR="00467DEB" w:rsidRPr="00631ADD">
        <w:rPr>
          <w:bCs/>
          <w:sz w:val="28"/>
          <w:szCs w:val="28"/>
        </w:rPr>
        <w:t>К</w:t>
      </w:r>
      <w:r w:rsidRPr="00631ADD">
        <w:rPr>
          <w:bCs/>
          <w:sz w:val="28"/>
          <w:szCs w:val="28"/>
        </w:rPr>
        <w:t>онкурса на дискуссионной площадке все конкурсанты встретятся друг с другом. По итогам первого этапа дебатов от каждой группы в финал выходят два конкурсанта, набравшие наибольшее количество баллов. В финале принимают участие четыре конкурсанта. По итогам этапа определяются конкурсанты, занявшие с 1 по 4 места.</w:t>
      </w:r>
    </w:p>
    <w:p w14:paraId="76BB2171" w14:textId="77777777" w:rsidR="00CC4F9B" w:rsidRPr="00631ADD" w:rsidRDefault="00CC4F9B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>Регламент</w:t>
      </w:r>
      <w:r w:rsidRPr="00631ADD">
        <w:rPr>
          <w:bCs/>
          <w:sz w:val="28"/>
          <w:szCs w:val="28"/>
        </w:rPr>
        <w:t>: н</w:t>
      </w:r>
      <w:r w:rsidRPr="00631ADD">
        <w:rPr>
          <w:sz w:val="28"/>
          <w:szCs w:val="28"/>
        </w:rPr>
        <w:t>а выступление каждому конкурсанту предоставляется по 1 минуте. Каждый конкурсант должен представить мотивированное мнение в защиту своей позиции. Затем предоставляется 2 минуты для дебатов.</w:t>
      </w:r>
    </w:p>
    <w:p w14:paraId="03FED926" w14:textId="38AF81C6" w:rsidR="00CC4F9B" w:rsidRPr="00631ADD" w:rsidRDefault="00CC4F9B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 Работа жюри и порядок оценки</w:t>
      </w:r>
      <w:r w:rsidRPr="00631ADD">
        <w:rPr>
          <w:bCs/>
          <w:sz w:val="28"/>
          <w:szCs w:val="28"/>
        </w:rPr>
        <w:t>: ж</w:t>
      </w:r>
      <w:r w:rsidRPr="00631ADD">
        <w:rPr>
          <w:sz w:val="28"/>
          <w:szCs w:val="28"/>
        </w:rPr>
        <w:t>юри определяет победителя в каждой паре</w:t>
      </w:r>
      <w:r w:rsidR="00467DEB" w:rsidRPr="00631ADD">
        <w:rPr>
          <w:sz w:val="28"/>
          <w:szCs w:val="28"/>
        </w:rPr>
        <w:t xml:space="preserve"> по 10-ти балльной шкале</w:t>
      </w:r>
      <w:r w:rsidRPr="00631ADD">
        <w:rPr>
          <w:sz w:val="28"/>
          <w:szCs w:val="28"/>
        </w:rPr>
        <w:t xml:space="preserve">. Критерии оценки конкурсанта: содержательность выступлений и ответов на вопросы, гибкость, структурированность, логичность, культура общения, выразительность речи. </w:t>
      </w:r>
    </w:p>
    <w:p w14:paraId="62DD4C43" w14:textId="401247F2" w:rsidR="00CC4F9B" w:rsidRPr="00631ADD" w:rsidRDefault="00CC4F9B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>Правила выставления оценок</w:t>
      </w:r>
      <w:r w:rsidRPr="00631ADD">
        <w:rPr>
          <w:sz w:val="28"/>
          <w:szCs w:val="28"/>
        </w:rPr>
        <w:t>: после суммарного подсчета баллов каждого из членов жюри, с целью определения более взвешенной оценки, для определения итогового суммарного результата по каждому участнику, не учитывают один самый максимальный и один самый минимальный результат по сумме баллов после прохождения участниками каждого</w:t>
      </w:r>
      <w:r w:rsidR="00467DEB" w:rsidRPr="00631ADD">
        <w:rPr>
          <w:sz w:val="28"/>
          <w:szCs w:val="28"/>
        </w:rPr>
        <w:t xml:space="preserve"> этапа </w:t>
      </w:r>
      <w:r w:rsidRPr="00631ADD">
        <w:rPr>
          <w:sz w:val="28"/>
          <w:szCs w:val="28"/>
        </w:rPr>
        <w:t xml:space="preserve"> конкурсного задания.</w:t>
      </w:r>
    </w:p>
    <w:p w14:paraId="7B907FCC" w14:textId="77777777" w:rsidR="00CC4F9B" w:rsidRPr="00631ADD" w:rsidRDefault="00CC4F9B" w:rsidP="00631ADD">
      <w:pPr>
        <w:pStyle w:val="Default"/>
        <w:jc w:val="both"/>
        <w:rPr>
          <w:b/>
          <w:bCs/>
          <w:sz w:val="28"/>
          <w:szCs w:val="28"/>
        </w:rPr>
      </w:pPr>
    </w:p>
    <w:p w14:paraId="53014E7A" w14:textId="2DB9D870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 xml:space="preserve">6. Награждение </w:t>
      </w:r>
      <w:r w:rsidR="0021636C" w:rsidRPr="00631ADD">
        <w:rPr>
          <w:b/>
          <w:bCs/>
          <w:sz w:val="28"/>
          <w:szCs w:val="28"/>
        </w:rPr>
        <w:t xml:space="preserve"> участников и </w:t>
      </w:r>
      <w:r w:rsidRPr="00631ADD">
        <w:rPr>
          <w:b/>
          <w:bCs/>
          <w:sz w:val="28"/>
          <w:szCs w:val="28"/>
        </w:rPr>
        <w:t>победителей</w:t>
      </w:r>
      <w:r w:rsidR="0021636C" w:rsidRPr="00631ADD">
        <w:rPr>
          <w:b/>
          <w:bCs/>
          <w:sz w:val="28"/>
          <w:szCs w:val="28"/>
        </w:rPr>
        <w:t xml:space="preserve"> </w:t>
      </w:r>
      <w:r w:rsidR="00991446" w:rsidRPr="00631ADD">
        <w:rPr>
          <w:b/>
          <w:bCs/>
          <w:sz w:val="28"/>
          <w:szCs w:val="28"/>
        </w:rPr>
        <w:t>К</w:t>
      </w:r>
      <w:r w:rsidRPr="00631ADD">
        <w:rPr>
          <w:b/>
          <w:bCs/>
          <w:sz w:val="28"/>
          <w:szCs w:val="28"/>
        </w:rPr>
        <w:t>онкурса.</w:t>
      </w:r>
    </w:p>
    <w:p w14:paraId="742C917B" w14:textId="38B41FC1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6.1.Всем участникам </w:t>
      </w:r>
      <w:r w:rsidRPr="00631ADD">
        <w:rPr>
          <w:sz w:val="28"/>
          <w:szCs w:val="28"/>
          <w:lang w:val="en-US"/>
        </w:rPr>
        <w:t>VII</w:t>
      </w:r>
      <w:r w:rsidR="000810CF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конкурса «Молодой преподаватель вуза города Москвы – 202</w:t>
      </w:r>
      <w:r w:rsidR="000810CF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>» за участие в конкурсе вручаются Дипломы Московской городской организации Общероссийского Профсоюза образования, памятные подарки.</w:t>
      </w:r>
    </w:p>
    <w:p w14:paraId="6CD622DA" w14:textId="1A5FAC3D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6.2.По итогам </w:t>
      </w:r>
      <w:r w:rsidR="00991446" w:rsidRPr="00631ADD">
        <w:rPr>
          <w:sz w:val="28"/>
          <w:szCs w:val="28"/>
        </w:rPr>
        <w:t>К</w:t>
      </w:r>
      <w:r w:rsidRPr="00631ADD">
        <w:rPr>
          <w:sz w:val="28"/>
          <w:szCs w:val="28"/>
        </w:rPr>
        <w:t xml:space="preserve">онкурса жюри определяет конкурсантов, занявших 1,2 и 3 места, которым вручаются Дипломы Московской городской организации Общероссийского Профсоюза образования, памятные подарки.  </w:t>
      </w:r>
    </w:p>
    <w:p w14:paraId="6E03F91B" w14:textId="6822510D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>6.3. Жюри имеет право устанавливать отдельные номинации</w:t>
      </w:r>
      <w:r w:rsidR="00AB182B" w:rsidRPr="00631ADD">
        <w:rPr>
          <w:sz w:val="28"/>
          <w:szCs w:val="28"/>
        </w:rPr>
        <w:t xml:space="preserve"> для конкурсантов</w:t>
      </w:r>
      <w:r w:rsidRPr="00631ADD">
        <w:rPr>
          <w:sz w:val="28"/>
          <w:szCs w:val="28"/>
        </w:rPr>
        <w:t xml:space="preserve">. </w:t>
      </w:r>
    </w:p>
    <w:p w14:paraId="29788103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b/>
          <w:bCs/>
          <w:sz w:val="28"/>
          <w:szCs w:val="28"/>
        </w:rPr>
        <w:t>7. Контакты</w:t>
      </w:r>
    </w:p>
    <w:p w14:paraId="0EFA21D7" w14:textId="4A75F225" w:rsidR="0038159D" w:rsidRPr="00631ADD" w:rsidRDefault="0038159D" w:rsidP="00631ADD">
      <w:pPr>
        <w:pStyle w:val="Default"/>
        <w:jc w:val="both"/>
        <w:rPr>
          <w:sz w:val="28"/>
          <w:szCs w:val="28"/>
        </w:rPr>
      </w:pPr>
      <w:r w:rsidRPr="00631ADD">
        <w:rPr>
          <w:sz w:val="28"/>
          <w:szCs w:val="28"/>
        </w:rPr>
        <w:t xml:space="preserve">        Оператором </w:t>
      </w:r>
      <w:r w:rsidRPr="00631ADD">
        <w:rPr>
          <w:sz w:val="28"/>
          <w:szCs w:val="28"/>
          <w:lang w:val="en-US"/>
        </w:rPr>
        <w:t>VII</w:t>
      </w:r>
      <w:r w:rsidR="000810CF" w:rsidRPr="00631ADD">
        <w:rPr>
          <w:sz w:val="28"/>
          <w:szCs w:val="28"/>
          <w:lang w:val="en-US"/>
        </w:rPr>
        <w:t>I</w:t>
      </w:r>
      <w:r w:rsidRPr="00631ADD">
        <w:rPr>
          <w:sz w:val="28"/>
          <w:szCs w:val="28"/>
        </w:rPr>
        <w:t xml:space="preserve"> конкурса «Молодой преподаватель вуза города Москвы – 202</w:t>
      </w:r>
      <w:r w:rsidR="000810CF" w:rsidRPr="00631ADD">
        <w:rPr>
          <w:sz w:val="28"/>
          <w:szCs w:val="28"/>
        </w:rPr>
        <w:t>4</w:t>
      </w:r>
      <w:r w:rsidRPr="00631ADD">
        <w:rPr>
          <w:sz w:val="28"/>
          <w:szCs w:val="28"/>
        </w:rPr>
        <w:t xml:space="preserve">» является заместитель заведующего организационным отделом аппарата МГО Профсоюза Сафонова Наталья Александровна, </w:t>
      </w:r>
    </w:p>
    <w:p w14:paraId="2CF0EF1A" w14:textId="77777777" w:rsidR="0038159D" w:rsidRPr="00631ADD" w:rsidRDefault="0038159D" w:rsidP="00631ADD">
      <w:pPr>
        <w:pStyle w:val="Default"/>
        <w:jc w:val="both"/>
        <w:rPr>
          <w:sz w:val="28"/>
          <w:szCs w:val="28"/>
          <w:lang w:val="en-US"/>
        </w:rPr>
      </w:pPr>
      <w:r w:rsidRPr="00631ADD">
        <w:rPr>
          <w:sz w:val="28"/>
          <w:szCs w:val="28"/>
        </w:rPr>
        <w:t>тел</w:t>
      </w:r>
      <w:r w:rsidRPr="00631ADD">
        <w:rPr>
          <w:sz w:val="28"/>
          <w:szCs w:val="28"/>
          <w:lang w:val="en-US"/>
        </w:rPr>
        <w:t xml:space="preserve">.: +7 (495) 688-87-65, </w:t>
      </w:r>
    </w:p>
    <w:p w14:paraId="3211828D" w14:textId="77777777" w:rsidR="0038159D" w:rsidRPr="00631ADD" w:rsidRDefault="0038159D" w:rsidP="00631ADD">
      <w:pPr>
        <w:pStyle w:val="Default"/>
        <w:jc w:val="both"/>
        <w:rPr>
          <w:color w:val="0000FF"/>
          <w:sz w:val="28"/>
          <w:szCs w:val="28"/>
          <w:lang w:val="en-US"/>
        </w:rPr>
      </w:pPr>
      <w:r w:rsidRPr="00631ADD">
        <w:rPr>
          <w:sz w:val="28"/>
          <w:szCs w:val="28"/>
          <w:lang w:val="en-US"/>
        </w:rPr>
        <w:t xml:space="preserve">e-mail: </w:t>
      </w:r>
      <w:r w:rsidRPr="00631ADD">
        <w:rPr>
          <w:color w:val="0000FF"/>
          <w:sz w:val="28"/>
          <w:szCs w:val="28"/>
          <w:lang w:val="en-US"/>
        </w:rPr>
        <w:t xml:space="preserve">safonovana@mgoprof.ru </w:t>
      </w:r>
    </w:p>
    <w:p w14:paraId="64CA2759" w14:textId="77777777" w:rsidR="0038159D" w:rsidRPr="00631ADD" w:rsidRDefault="0038159D" w:rsidP="00631ADD">
      <w:pPr>
        <w:pStyle w:val="Default"/>
        <w:jc w:val="both"/>
        <w:rPr>
          <w:color w:val="0000FF"/>
          <w:sz w:val="28"/>
          <w:szCs w:val="28"/>
          <w:lang w:val="en-US"/>
        </w:rPr>
      </w:pPr>
    </w:p>
    <w:tbl>
      <w:tblPr>
        <w:tblW w:w="100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8159D" w:rsidRPr="00631ADD" w14:paraId="2AB6D181" w14:textId="77777777" w:rsidTr="00FE0FD7">
        <w:trPr>
          <w:trHeight w:val="7185"/>
        </w:trPr>
        <w:tc>
          <w:tcPr>
            <w:tcW w:w="10031" w:type="dxa"/>
            <w:hideMark/>
          </w:tcPr>
          <w:p w14:paraId="4E65FE6E" w14:textId="77777777" w:rsidR="00FE0FD7" w:rsidRPr="00FE0FD7" w:rsidRDefault="0038159D" w:rsidP="00FE0FD7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FE0FD7">
              <w:rPr>
                <w:b/>
                <w:bCs/>
                <w:color w:val="auto"/>
                <w:sz w:val="28"/>
                <w:szCs w:val="28"/>
              </w:rPr>
              <w:lastRenderedPageBreak/>
              <w:t>Приложение № 3</w:t>
            </w:r>
          </w:p>
          <w:p w14:paraId="39DEA039" w14:textId="77777777" w:rsidR="00FE0FD7" w:rsidRDefault="00FE0FD7" w:rsidP="00FE0FD7">
            <w:pPr>
              <w:pStyle w:val="Default"/>
              <w:jc w:val="right"/>
              <w:rPr>
                <w:sz w:val="28"/>
                <w:szCs w:val="28"/>
              </w:rPr>
            </w:pPr>
            <w:r w:rsidRPr="00FE0FD7">
              <w:rPr>
                <w:sz w:val="28"/>
                <w:szCs w:val="28"/>
              </w:rPr>
              <w:t xml:space="preserve">к постановлению Президиума МГО Общероссийского </w:t>
            </w:r>
          </w:p>
          <w:p w14:paraId="2CB57184" w14:textId="47D0A161" w:rsidR="00FE0FD7" w:rsidRPr="00FE0FD7" w:rsidRDefault="00FE0FD7" w:rsidP="00FE0FD7">
            <w:pPr>
              <w:pStyle w:val="Default"/>
              <w:jc w:val="right"/>
              <w:rPr>
                <w:sz w:val="28"/>
                <w:szCs w:val="28"/>
              </w:rPr>
            </w:pPr>
            <w:r w:rsidRPr="00FE0FD7">
              <w:rPr>
                <w:sz w:val="28"/>
                <w:szCs w:val="28"/>
              </w:rPr>
              <w:t>Профсоюза образования от 28 февраля 2024 года № 59-7</w:t>
            </w:r>
          </w:p>
          <w:p w14:paraId="3A547027" w14:textId="4A237C57" w:rsidR="0038159D" w:rsidRPr="00FE0FD7" w:rsidRDefault="0038159D" w:rsidP="00FE0FD7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FE0FD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45F5472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b/>
                <w:bCs/>
                <w:sz w:val="28"/>
                <w:szCs w:val="28"/>
              </w:rPr>
              <w:t>Анкета</w:t>
            </w:r>
          </w:p>
          <w:p w14:paraId="68376FCE" w14:textId="5C632F33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b/>
                <w:bCs/>
                <w:sz w:val="28"/>
                <w:szCs w:val="28"/>
              </w:rPr>
              <w:t xml:space="preserve">участника </w:t>
            </w:r>
            <w:r w:rsidRPr="00631ADD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="000810CF" w:rsidRPr="00631AD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31ADD">
              <w:rPr>
                <w:b/>
                <w:bCs/>
                <w:sz w:val="28"/>
                <w:szCs w:val="28"/>
              </w:rPr>
              <w:t xml:space="preserve"> конкурса «Молодой преподаватель вуза города Москвы - 202</w:t>
            </w:r>
            <w:r w:rsidR="00F67F3F" w:rsidRPr="00631ADD">
              <w:rPr>
                <w:b/>
                <w:bCs/>
                <w:sz w:val="28"/>
                <w:szCs w:val="28"/>
              </w:rPr>
              <w:t>4</w:t>
            </w:r>
            <w:r w:rsidRPr="00631ADD">
              <w:rPr>
                <w:b/>
                <w:bCs/>
                <w:sz w:val="28"/>
                <w:szCs w:val="28"/>
              </w:rPr>
              <w:t>»</w:t>
            </w:r>
          </w:p>
          <w:p w14:paraId="31C91C3C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1.Фамилия, имя, отчество (полностью)</w:t>
            </w:r>
          </w:p>
          <w:p w14:paraId="0B4D00F1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 ___________________________________________________________________ </w:t>
            </w:r>
          </w:p>
          <w:p w14:paraId="2429DA8B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4B1DACA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2.Первичная профсоюзная организация, факультет, кафедра </w:t>
            </w:r>
          </w:p>
          <w:p w14:paraId="66235E7B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14:paraId="75EC927C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FBC9E47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3. Должность, преподаваемые дисциплины </w:t>
            </w:r>
          </w:p>
          <w:p w14:paraId="5210CDC1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____________________________________________________________________</w:t>
            </w:r>
          </w:p>
          <w:p w14:paraId="69B23549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____________________________________________________________________</w:t>
            </w:r>
          </w:p>
          <w:p w14:paraId="74B318FE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5D2C28F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4. Ученая степень, ученое звание (при наличии) </w:t>
            </w:r>
          </w:p>
          <w:p w14:paraId="517EAC35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____________________________________________________________________ </w:t>
            </w:r>
          </w:p>
          <w:p w14:paraId="03A1594E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FEBB5F6" w14:textId="763330A2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5.Участие в жизни профсоюзной организации вуза (стаж профсоюзной деятельности, номер профсоюзного билета, должность, участие в вузовских и городских </w:t>
            </w:r>
            <w:r w:rsidR="00F67F3F" w:rsidRPr="00631ADD">
              <w:rPr>
                <w:sz w:val="28"/>
                <w:szCs w:val="28"/>
              </w:rPr>
              <w:t>программах</w:t>
            </w:r>
            <w:r w:rsidRPr="00631ADD">
              <w:rPr>
                <w:sz w:val="28"/>
                <w:szCs w:val="28"/>
              </w:rPr>
              <w:t>)_________________________________________________________</w:t>
            </w:r>
          </w:p>
          <w:p w14:paraId="70B09A25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____________________________________________________________________</w:t>
            </w:r>
          </w:p>
          <w:p w14:paraId="42168057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4467008" w14:textId="72356C09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6. Участие в научных проектах и исследованиях. Научные достижения, сведения об авторских изобретениях и патентах, свидетельства о государственной регистрации объекта интеллектуальной собственности, научные разработки, список научных публикаций и др. за последние 5 лет </w:t>
            </w:r>
          </w:p>
          <w:p w14:paraId="4D44C85C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____________________________________________________________________</w:t>
            </w:r>
          </w:p>
          <w:p w14:paraId="62C74929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____________________________________________________________________</w:t>
            </w:r>
          </w:p>
          <w:p w14:paraId="124E9EA3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D28868A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7. Руководство научно-исследовательской работой студентов (достижения студентов за последние 5 лет: публикации, призовые места в конкурсах, награды и т.д.) </w:t>
            </w:r>
          </w:p>
          <w:p w14:paraId="46BE463B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____________________________________________________________________</w:t>
            </w:r>
          </w:p>
          <w:p w14:paraId="0C992712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____________________________________________________________________</w:t>
            </w:r>
          </w:p>
          <w:p w14:paraId="6A7C84A6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5F9CD77" w14:textId="4180F165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8. Участие в разработке и издании учебников, учебно-методических пособий за последние 5 лет с указанием грифа </w:t>
            </w:r>
          </w:p>
          <w:p w14:paraId="1B4C1D0F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____________________________________________________________________</w:t>
            </w:r>
          </w:p>
          <w:p w14:paraId="52037F39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9. Ваше педагогическое кредо (сформулируйте в виде девиза, афоризма и т.п.) </w:t>
            </w:r>
          </w:p>
          <w:p w14:paraId="6B347F14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14:paraId="57FC0625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10. Педагогический стаж _____________________________________________ </w:t>
            </w:r>
          </w:p>
          <w:p w14:paraId="7A849839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11. Поощрения, награды______________________________________________</w:t>
            </w:r>
          </w:p>
          <w:p w14:paraId="4BD0BA4B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12. Дата рождения ___________________________________________________</w:t>
            </w:r>
          </w:p>
          <w:p w14:paraId="2187A531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lastRenderedPageBreak/>
              <w:t xml:space="preserve">13. Домашний адрес _________________________________________________ </w:t>
            </w:r>
          </w:p>
          <w:p w14:paraId="6BD90963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14.Мобильный телефон/</w:t>
            </w:r>
            <w:proofErr w:type="spellStart"/>
            <w:r w:rsidRPr="00631ADD">
              <w:rPr>
                <w:sz w:val="28"/>
                <w:szCs w:val="28"/>
              </w:rPr>
              <w:t>e-mail</w:t>
            </w:r>
            <w:proofErr w:type="spellEnd"/>
            <w:r w:rsidRPr="00631ADD">
              <w:rPr>
                <w:sz w:val="28"/>
                <w:szCs w:val="28"/>
              </w:rPr>
              <w:t xml:space="preserve"> _________________________________________</w:t>
            </w:r>
          </w:p>
          <w:p w14:paraId="004A0AD6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15.Ссылка на собственные страницы (каналы) в социальных сетях ___________________________________________________________________</w:t>
            </w:r>
          </w:p>
          <w:p w14:paraId="37701D08" w14:textId="6A054C36" w:rsidR="004C696C" w:rsidRPr="00631ADD" w:rsidRDefault="004C696C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 xml:space="preserve">16.  Требования к фото конкурсанта: формат «Портрет» на однотонном фоне, размер не менее 1280 пикселей, формат </w:t>
            </w:r>
            <w:r w:rsidRPr="00631ADD">
              <w:rPr>
                <w:sz w:val="28"/>
                <w:szCs w:val="28"/>
                <w:lang w:val="en-US"/>
              </w:rPr>
              <w:t>JPEG</w:t>
            </w:r>
            <w:r w:rsidRPr="00631ADD">
              <w:rPr>
                <w:sz w:val="28"/>
                <w:szCs w:val="28"/>
              </w:rPr>
              <w:t>, ориентация вертикальная, размер не более 2Мб</w:t>
            </w:r>
          </w:p>
          <w:p w14:paraId="338E6E90" w14:textId="6B17986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1</w:t>
            </w:r>
            <w:r w:rsidR="004C696C" w:rsidRPr="00631ADD">
              <w:rPr>
                <w:sz w:val="28"/>
                <w:szCs w:val="28"/>
              </w:rPr>
              <w:t>7</w:t>
            </w:r>
            <w:r w:rsidRPr="00631ADD">
              <w:rPr>
                <w:sz w:val="28"/>
                <w:szCs w:val="28"/>
              </w:rPr>
              <w:t xml:space="preserve">. Паспортные данные_______________________________________________ </w:t>
            </w:r>
          </w:p>
          <w:p w14:paraId="7A345457" w14:textId="144440DC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1</w:t>
            </w:r>
            <w:r w:rsidR="004C696C" w:rsidRPr="00631ADD">
              <w:rPr>
                <w:sz w:val="28"/>
                <w:szCs w:val="28"/>
              </w:rPr>
              <w:t>8</w:t>
            </w:r>
            <w:r w:rsidRPr="00631ADD">
              <w:rPr>
                <w:sz w:val="28"/>
                <w:szCs w:val="28"/>
              </w:rPr>
              <w:t xml:space="preserve">. СНИЛС _________________________________________________________ </w:t>
            </w:r>
          </w:p>
          <w:p w14:paraId="44948784" w14:textId="528C06F5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sz w:val="28"/>
                <w:szCs w:val="28"/>
              </w:rPr>
              <w:t>1</w:t>
            </w:r>
            <w:r w:rsidR="004C696C" w:rsidRPr="00631ADD">
              <w:rPr>
                <w:sz w:val="28"/>
                <w:szCs w:val="28"/>
              </w:rPr>
              <w:t>9</w:t>
            </w:r>
            <w:r w:rsidRPr="00631ADD">
              <w:rPr>
                <w:sz w:val="28"/>
                <w:szCs w:val="28"/>
              </w:rPr>
              <w:t xml:space="preserve">. ИНН____________________________________________________________ </w:t>
            </w:r>
          </w:p>
          <w:p w14:paraId="111F9AD0" w14:textId="77777777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bCs/>
                <w:sz w:val="28"/>
                <w:szCs w:val="28"/>
              </w:rPr>
              <w:t xml:space="preserve">Я ____________________________________________________ согласен (на) на обработку моих персональных данных. </w:t>
            </w:r>
          </w:p>
          <w:p w14:paraId="0482D876" w14:textId="1996901F" w:rsidR="0038159D" w:rsidRPr="00631ADD" w:rsidRDefault="0038159D" w:rsidP="00631ADD">
            <w:pPr>
              <w:pStyle w:val="Default"/>
              <w:jc w:val="both"/>
              <w:rPr>
                <w:sz w:val="28"/>
                <w:szCs w:val="28"/>
              </w:rPr>
            </w:pPr>
            <w:r w:rsidRPr="00631ADD">
              <w:rPr>
                <w:bCs/>
                <w:sz w:val="28"/>
                <w:szCs w:val="28"/>
              </w:rPr>
              <w:t>«___»_______202</w:t>
            </w:r>
            <w:r w:rsidR="000810CF" w:rsidRPr="00631ADD">
              <w:rPr>
                <w:bCs/>
                <w:sz w:val="28"/>
                <w:szCs w:val="28"/>
              </w:rPr>
              <w:t>4</w:t>
            </w:r>
            <w:r w:rsidRPr="00631ADD">
              <w:rPr>
                <w:bCs/>
                <w:sz w:val="28"/>
                <w:szCs w:val="28"/>
              </w:rPr>
              <w:t xml:space="preserve"> г. Подпись ______________</w:t>
            </w:r>
            <w:r w:rsidRPr="00631AD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29002E7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</w:p>
    <w:p w14:paraId="29CC24DF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</w:p>
    <w:p w14:paraId="17AF4765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</w:p>
    <w:p w14:paraId="3A52B300" w14:textId="77777777" w:rsidR="0038159D" w:rsidRPr="00631ADD" w:rsidRDefault="0038159D" w:rsidP="00631ADD">
      <w:pPr>
        <w:pStyle w:val="Default"/>
        <w:jc w:val="both"/>
        <w:rPr>
          <w:sz w:val="28"/>
          <w:szCs w:val="28"/>
        </w:rPr>
      </w:pPr>
    </w:p>
    <w:sectPr w:rsidR="0038159D" w:rsidRPr="00631ADD" w:rsidSect="00343055">
      <w:footerReference w:type="default" r:id="rId9"/>
      <w:pgSz w:w="11906" w:h="17338"/>
      <w:pgMar w:top="688" w:right="707" w:bottom="377" w:left="1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AEBDD" w14:textId="77777777" w:rsidR="00343055" w:rsidRDefault="00343055" w:rsidP="00631ADD">
      <w:pPr>
        <w:spacing w:after="0" w:line="240" w:lineRule="auto"/>
      </w:pPr>
      <w:r>
        <w:separator/>
      </w:r>
    </w:p>
  </w:endnote>
  <w:endnote w:type="continuationSeparator" w:id="0">
    <w:p w14:paraId="3B722581" w14:textId="77777777" w:rsidR="00343055" w:rsidRDefault="00343055" w:rsidP="0063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4074014"/>
      <w:docPartObj>
        <w:docPartGallery w:val="Page Numbers (Bottom of Page)"/>
        <w:docPartUnique/>
      </w:docPartObj>
    </w:sdtPr>
    <w:sdtContent>
      <w:p w14:paraId="702B9BB9" w14:textId="3CBBE129" w:rsidR="00631ADD" w:rsidRDefault="00631A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BA15AE" w14:textId="77777777" w:rsidR="00631ADD" w:rsidRDefault="00631A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B9011" w14:textId="77777777" w:rsidR="00343055" w:rsidRDefault="00343055" w:rsidP="00631ADD">
      <w:pPr>
        <w:spacing w:after="0" w:line="240" w:lineRule="auto"/>
      </w:pPr>
      <w:r>
        <w:separator/>
      </w:r>
    </w:p>
  </w:footnote>
  <w:footnote w:type="continuationSeparator" w:id="0">
    <w:p w14:paraId="71400192" w14:textId="77777777" w:rsidR="00343055" w:rsidRDefault="00343055" w:rsidP="0063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B7B7D"/>
    <w:multiLevelType w:val="hybridMultilevel"/>
    <w:tmpl w:val="080C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1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9B"/>
    <w:rsid w:val="000224A1"/>
    <w:rsid w:val="000325CF"/>
    <w:rsid w:val="0003428C"/>
    <w:rsid w:val="00042BD9"/>
    <w:rsid w:val="00045A83"/>
    <w:rsid w:val="000810CF"/>
    <w:rsid w:val="00092FE5"/>
    <w:rsid w:val="000C5121"/>
    <w:rsid w:val="000D6DD7"/>
    <w:rsid w:val="000E122E"/>
    <w:rsid w:val="001306D3"/>
    <w:rsid w:val="0014423D"/>
    <w:rsid w:val="00155ADA"/>
    <w:rsid w:val="0016001F"/>
    <w:rsid w:val="001749D4"/>
    <w:rsid w:val="00191D97"/>
    <w:rsid w:val="001938EA"/>
    <w:rsid w:val="001A2CE4"/>
    <w:rsid w:val="001B1CB3"/>
    <w:rsid w:val="001D0B9E"/>
    <w:rsid w:val="001D4687"/>
    <w:rsid w:val="001D5A9B"/>
    <w:rsid w:val="001E5D57"/>
    <w:rsid w:val="00212C22"/>
    <w:rsid w:val="00216244"/>
    <w:rsid w:val="0021636C"/>
    <w:rsid w:val="002320D1"/>
    <w:rsid w:val="002A73FD"/>
    <w:rsid w:val="002B4385"/>
    <w:rsid w:val="002B5948"/>
    <w:rsid w:val="002B62DB"/>
    <w:rsid w:val="002C4075"/>
    <w:rsid w:val="002C7A97"/>
    <w:rsid w:val="002E5F7C"/>
    <w:rsid w:val="003010E3"/>
    <w:rsid w:val="003124AD"/>
    <w:rsid w:val="00322D27"/>
    <w:rsid w:val="00336D96"/>
    <w:rsid w:val="00343055"/>
    <w:rsid w:val="00361E06"/>
    <w:rsid w:val="00362916"/>
    <w:rsid w:val="00370D5E"/>
    <w:rsid w:val="0038159D"/>
    <w:rsid w:val="00383ADE"/>
    <w:rsid w:val="00396789"/>
    <w:rsid w:val="003A50F2"/>
    <w:rsid w:val="003C39BF"/>
    <w:rsid w:val="003D0ED5"/>
    <w:rsid w:val="003D2875"/>
    <w:rsid w:val="003D6DE1"/>
    <w:rsid w:val="004020F2"/>
    <w:rsid w:val="004278D4"/>
    <w:rsid w:val="00437799"/>
    <w:rsid w:val="00443FCB"/>
    <w:rsid w:val="00447F29"/>
    <w:rsid w:val="004521A0"/>
    <w:rsid w:val="00455AD5"/>
    <w:rsid w:val="00456A2D"/>
    <w:rsid w:val="00467DEB"/>
    <w:rsid w:val="00490C96"/>
    <w:rsid w:val="004A0771"/>
    <w:rsid w:val="004A3EC8"/>
    <w:rsid w:val="004A7208"/>
    <w:rsid w:val="004B4803"/>
    <w:rsid w:val="004C696C"/>
    <w:rsid w:val="00500DC1"/>
    <w:rsid w:val="00500E19"/>
    <w:rsid w:val="005056D9"/>
    <w:rsid w:val="005672AB"/>
    <w:rsid w:val="00582456"/>
    <w:rsid w:val="00583DA9"/>
    <w:rsid w:val="00584346"/>
    <w:rsid w:val="005939F3"/>
    <w:rsid w:val="005A0AD3"/>
    <w:rsid w:val="005A4A7F"/>
    <w:rsid w:val="005C69FD"/>
    <w:rsid w:val="005C7E29"/>
    <w:rsid w:val="005F4146"/>
    <w:rsid w:val="005F7E4D"/>
    <w:rsid w:val="00623AF7"/>
    <w:rsid w:val="00624EF7"/>
    <w:rsid w:val="00631ADD"/>
    <w:rsid w:val="006360CE"/>
    <w:rsid w:val="00656238"/>
    <w:rsid w:val="006751BF"/>
    <w:rsid w:val="00682EFA"/>
    <w:rsid w:val="006859A0"/>
    <w:rsid w:val="0069089B"/>
    <w:rsid w:val="00696036"/>
    <w:rsid w:val="006A1939"/>
    <w:rsid w:val="006B02F4"/>
    <w:rsid w:val="006B43B2"/>
    <w:rsid w:val="006B4BB3"/>
    <w:rsid w:val="006B5441"/>
    <w:rsid w:val="006D322F"/>
    <w:rsid w:val="006D7964"/>
    <w:rsid w:val="00715DC3"/>
    <w:rsid w:val="007D780B"/>
    <w:rsid w:val="007E711E"/>
    <w:rsid w:val="00814F1A"/>
    <w:rsid w:val="008155F0"/>
    <w:rsid w:val="008226F6"/>
    <w:rsid w:val="00832513"/>
    <w:rsid w:val="00852D39"/>
    <w:rsid w:val="00861337"/>
    <w:rsid w:val="008A1A18"/>
    <w:rsid w:val="008A6BE5"/>
    <w:rsid w:val="008B5BE2"/>
    <w:rsid w:val="008B5FF8"/>
    <w:rsid w:val="008C1240"/>
    <w:rsid w:val="008C4EE2"/>
    <w:rsid w:val="008E39AA"/>
    <w:rsid w:val="009058E4"/>
    <w:rsid w:val="00927D75"/>
    <w:rsid w:val="0094281E"/>
    <w:rsid w:val="00944DBF"/>
    <w:rsid w:val="00957C9B"/>
    <w:rsid w:val="009846BB"/>
    <w:rsid w:val="00985618"/>
    <w:rsid w:val="00991446"/>
    <w:rsid w:val="009D25FA"/>
    <w:rsid w:val="009D275D"/>
    <w:rsid w:val="009D62D7"/>
    <w:rsid w:val="009D75A6"/>
    <w:rsid w:val="009E14FC"/>
    <w:rsid w:val="009E21F8"/>
    <w:rsid w:val="009E2CFE"/>
    <w:rsid w:val="009E5B3A"/>
    <w:rsid w:val="009F57B6"/>
    <w:rsid w:val="00A0067F"/>
    <w:rsid w:val="00A35C1B"/>
    <w:rsid w:val="00A466D4"/>
    <w:rsid w:val="00A65516"/>
    <w:rsid w:val="00A7345D"/>
    <w:rsid w:val="00A85824"/>
    <w:rsid w:val="00AA6B15"/>
    <w:rsid w:val="00AA7333"/>
    <w:rsid w:val="00AB182B"/>
    <w:rsid w:val="00AB2CA2"/>
    <w:rsid w:val="00AC2FBF"/>
    <w:rsid w:val="00AD0FD5"/>
    <w:rsid w:val="00AE57A0"/>
    <w:rsid w:val="00AE7C4D"/>
    <w:rsid w:val="00B23702"/>
    <w:rsid w:val="00B272B7"/>
    <w:rsid w:val="00B36288"/>
    <w:rsid w:val="00B50BC7"/>
    <w:rsid w:val="00B52C19"/>
    <w:rsid w:val="00B75BC8"/>
    <w:rsid w:val="00BC4A34"/>
    <w:rsid w:val="00BE4472"/>
    <w:rsid w:val="00BF2C28"/>
    <w:rsid w:val="00C27866"/>
    <w:rsid w:val="00C457AD"/>
    <w:rsid w:val="00C45C19"/>
    <w:rsid w:val="00C641D8"/>
    <w:rsid w:val="00C718DB"/>
    <w:rsid w:val="00C73109"/>
    <w:rsid w:val="00C75FD0"/>
    <w:rsid w:val="00CA2D98"/>
    <w:rsid w:val="00CB32F1"/>
    <w:rsid w:val="00CC1325"/>
    <w:rsid w:val="00CC4F9B"/>
    <w:rsid w:val="00CE1BF2"/>
    <w:rsid w:val="00D104F7"/>
    <w:rsid w:val="00D12D1B"/>
    <w:rsid w:val="00D1521C"/>
    <w:rsid w:val="00D31611"/>
    <w:rsid w:val="00D353D4"/>
    <w:rsid w:val="00D379CD"/>
    <w:rsid w:val="00D52BCE"/>
    <w:rsid w:val="00D52D82"/>
    <w:rsid w:val="00D52EB9"/>
    <w:rsid w:val="00D6479F"/>
    <w:rsid w:val="00D86ABC"/>
    <w:rsid w:val="00E04080"/>
    <w:rsid w:val="00E1191C"/>
    <w:rsid w:val="00E51A9E"/>
    <w:rsid w:val="00E87C69"/>
    <w:rsid w:val="00E90DEC"/>
    <w:rsid w:val="00E91A23"/>
    <w:rsid w:val="00E92083"/>
    <w:rsid w:val="00E9461C"/>
    <w:rsid w:val="00EA072B"/>
    <w:rsid w:val="00ED7A30"/>
    <w:rsid w:val="00F43E01"/>
    <w:rsid w:val="00F456E5"/>
    <w:rsid w:val="00F45DDE"/>
    <w:rsid w:val="00F46E26"/>
    <w:rsid w:val="00F67F3F"/>
    <w:rsid w:val="00F9643A"/>
    <w:rsid w:val="00FA343D"/>
    <w:rsid w:val="00FC0ED9"/>
    <w:rsid w:val="00FD025A"/>
    <w:rsid w:val="00FE0FD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FE02"/>
  <w15:chartTrackingRefBased/>
  <w15:docId w15:val="{AEFECEC1-A2FD-4F8D-B4EC-374D9459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9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4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749D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ADD"/>
  </w:style>
  <w:style w:type="paragraph" w:styleId="a8">
    <w:name w:val="footer"/>
    <w:basedOn w:val="a"/>
    <w:link w:val="a9"/>
    <w:uiPriority w:val="99"/>
    <w:unhideWhenUsed/>
    <w:rsid w:val="0063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D7B8-0B5A-406E-B222-772413B6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User1</cp:lastModifiedBy>
  <cp:revision>4</cp:revision>
  <cp:lastPrinted>2024-02-26T10:06:00Z</cp:lastPrinted>
  <dcterms:created xsi:type="dcterms:W3CDTF">2024-02-26T13:59:00Z</dcterms:created>
  <dcterms:modified xsi:type="dcterms:W3CDTF">2024-02-29T11:45:00Z</dcterms:modified>
</cp:coreProperties>
</file>